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Pr="00E53D54" w:rsidRDefault="00A91AE9" w:rsidP="00A91AE9">
      <w:pPr>
        <w:jc w:val="center"/>
        <w:rPr>
          <w:rFonts w:ascii="Arial" w:hAnsi="Arial" w:cs="Arial"/>
          <w:b/>
          <w:sz w:val="32"/>
          <w:szCs w:val="32"/>
        </w:rPr>
      </w:pPr>
      <w:r w:rsidRPr="00E53D54">
        <w:rPr>
          <w:rFonts w:ascii="Arial" w:hAnsi="Arial" w:cs="Arial"/>
          <w:b/>
          <w:sz w:val="32"/>
          <w:szCs w:val="32"/>
        </w:rPr>
        <w:t>CERTIDÃO</w:t>
      </w:r>
    </w:p>
    <w:p w:rsidR="00A91AE9" w:rsidRPr="00E53D54" w:rsidRDefault="00A91AE9" w:rsidP="00A91AE9">
      <w:pPr>
        <w:jc w:val="center"/>
        <w:rPr>
          <w:rFonts w:ascii="Arial" w:hAnsi="Arial" w:cs="Arial"/>
          <w:sz w:val="32"/>
          <w:szCs w:val="32"/>
        </w:rPr>
      </w:pPr>
    </w:p>
    <w:p w:rsidR="00A91AE9" w:rsidRPr="00A91AE9" w:rsidRDefault="00A91AE9" w:rsidP="00A91AE9">
      <w:pPr>
        <w:jc w:val="center"/>
        <w:rPr>
          <w:rFonts w:ascii="Arial" w:hAnsi="Arial" w:cs="Arial"/>
        </w:rPr>
      </w:pPr>
    </w:p>
    <w:p w:rsidR="00A91AE9" w:rsidRPr="00A91AE9" w:rsidRDefault="00A91AE9" w:rsidP="00A91AE9">
      <w:pPr>
        <w:spacing w:line="360" w:lineRule="auto"/>
        <w:ind w:left="1957" w:hanging="539"/>
        <w:jc w:val="both"/>
        <w:rPr>
          <w:rFonts w:ascii="Arial" w:hAnsi="Arial" w:cs="Arial"/>
        </w:rPr>
      </w:pPr>
      <w:r w:rsidRPr="00A91AE9">
        <w:rPr>
          <w:rFonts w:ascii="Arial" w:hAnsi="Arial" w:cs="Arial"/>
        </w:rPr>
        <w:t xml:space="preserve">        Certifico, para os devidos fins e legais efeitos, que o Projeto de Lei nº 41/2017, que “Assegura às associações CIVIS e sem fins lucrativos, o direito de afixarem cartazes e informativos nos veículos do transporte coletivo do Município”, </w:t>
      </w:r>
      <w:r w:rsidRPr="00A91AE9">
        <w:rPr>
          <w:rFonts w:ascii="Arial" w:hAnsi="Arial" w:cs="Arial"/>
          <w:b/>
        </w:rPr>
        <w:t xml:space="preserve">foi encaminhado para a Assessoria Jurídica da Casa, </w:t>
      </w:r>
      <w:r w:rsidRPr="00A91AE9">
        <w:rPr>
          <w:rFonts w:ascii="Arial" w:hAnsi="Arial" w:cs="Arial"/>
        </w:rPr>
        <w:t>a pedido dos Membros da Comissão de Constituição, Legislação e Redação, em 23 de maio de 2017, para fim de parecer acerca da constitucionalidade, juridicidade e legalidade do mesmo. É o que me cumpre certificar. Leopoldina - MG, 24 de maio de 2017. Eu,_______________________(Selmo Santana), Secretário Geral desta Câmara Municipal, que a fiz digitar e assino.//////////////////////////////////////////////////////////////////////////////////////</w:t>
      </w: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800E66">
      <w:pPr>
        <w:ind w:left="1560" w:hanging="540"/>
        <w:jc w:val="both"/>
        <w:rPr>
          <w:rFonts w:ascii="Arial" w:hAnsi="Arial" w:cs="Arial"/>
        </w:rPr>
      </w:pPr>
    </w:p>
    <w:p w:rsidR="00A91AE9" w:rsidRDefault="00A91AE9" w:rsidP="009B2410">
      <w:pPr>
        <w:jc w:val="both"/>
        <w:rPr>
          <w:rFonts w:ascii="Arial" w:hAnsi="Arial" w:cs="Arial"/>
        </w:rPr>
      </w:pPr>
    </w:p>
    <w:sectPr w:rsidR="00A91AE9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6BF" w:rsidRDefault="000106BF">
      <w:r>
        <w:separator/>
      </w:r>
    </w:p>
  </w:endnote>
  <w:endnote w:type="continuationSeparator" w:id="1">
    <w:p w:rsidR="000106BF" w:rsidRDefault="00010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6BF" w:rsidRDefault="000106BF">
      <w:r>
        <w:separator/>
      </w:r>
    </w:p>
  </w:footnote>
  <w:footnote w:type="continuationSeparator" w:id="1">
    <w:p w:rsidR="000106BF" w:rsidRDefault="000106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06BF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C6F2E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7A9B"/>
    <w:rsid w:val="00202111"/>
    <w:rsid w:val="00230FF8"/>
    <w:rsid w:val="00232A46"/>
    <w:rsid w:val="0024732D"/>
    <w:rsid w:val="0027419C"/>
    <w:rsid w:val="002760FA"/>
    <w:rsid w:val="00280E7C"/>
    <w:rsid w:val="00291FD8"/>
    <w:rsid w:val="002B253E"/>
    <w:rsid w:val="002B5801"/>
    <w:rsid w:val="002D082F"/>
    <w:rsid w:val="002E0511"/>
    <w:rsid w:val="002E6E91"/>
    <w:rsid w:val="002E709D"/>
    <w:rsid w:val="002F4C73"/>
    <w:rsid w:val="00313914"/>
    <w:rsid w:val="0032773B"/>
    <w:rsid w:val="003350AF"/>
    <w:rsid w:val="0033690D"/>
    <w:rsid w:val="00341924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5830"/>
    <w:rsid w:val="006A1507"/>
    <w:rsid w:val="006A7D2E"/>
    <w:rsid w:val="006B1C84"/>
    <w:rsid w:val="006B3AC1"/>
    <w:rsid w:val="006B4A57"/>
    <w:rsid w:val="006C065A"/>
    <w:rsid w:val="006C3716"/>
    <w:rsid w:val="006C6893"/>
    <w:rsid w:val="006D0CB7"/>
    <w:rsid w:val="006E5E7A"/>
    <w:rsid w:val="00720029"/>
    <w:rsid w:val="00722DEC"/>
    <w:rsid w:val="00732996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16475"/>
    <w:rsid w:val="0083563B"/>
    <w:rsid w:val="0083718C"/>
    <w:rsid w:val="00855191"/>
    <w:rsid w:val="00862205"/>
    <w:rsid w:val="008732D9"/>
    <w:rsid w:val="00882599"/>
    <w:rsid w:val="008B3B31"/>
    <w:rsid w:val="008B7B19"/>
    <w:rsid w:val="008E6A92"/>
    <w:rsid w:val="008F50EF"/>
    <w:rsid w:val="00907EC7"/>
    <w:rsid w:val="00921EB1"/>
    <w:rsid w:val="0092398B"/>
    <w:rsid w:val="00933284"/>
    <w:rsid w:val="009337B8"/>
    <w:rsid w:val="00935B14"/>
    <w:rsid w:val="00940BC8"/>
    <w:rsid w:val="009423E3"/>
    <w:rsid w:val="00952BC4"/>
    <w:rsid w:val="009B2410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36D49"/>
    <w:rsid w:val="00B43983"/>
    <w:rsid w:val="00B50F4F"/>
    <w:rsid w:val="00B54523"/>
    <w:rsid w:val="00B54DB4"/>
    <w:rsid w:val="00B708EB"/>
    <w:rsid w:val="00B725B7"/>
    <w:rsid w:val="00B86FED"/>
    <w:rsid w:val="00B87AB6"/>
    <w:rsid w:val="00B927D4"/>
    <w:rsid w:val="00BA5017"/>
    <w:rsid w:val="00BB21B0"/>
    <w:rsid w:val="00BB6DDE"/>
    <w:rsid w:val="00BB7E5A"/>
    <w:rsid w:val="00BC5739"/>
    <w:rsid w:val="00BD3F88"/>
    <w:rsid w:val="00BD4ED2"/>
    <w:rsid w:val="00BE38D9"/>
    <w:rsid w:val="00BF31D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4D6A"/>
    <w:rsid w:val="00D663CD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66A0"/>
    <w:rsid w:val="00E33EE0"/>
    <w:rsid w:val="00E373B4"/>
    <w:rsid w:val="00E41827"/>
    <w:rsid w:val="00E53D54"/>
    <w:rsid w:val="00E55101"/>
    <w:rsid w:val="00E62751"/>
    <w:rsid w:val="00E71CAB"/>
    <w:rsid w:val="00E76DEA"/>
    <w:rsid w:val="00E822D0"/>
    <w:rsid w:val="00E838E9"/>
    <w:rsid w:val="00E84EFF"/>
    <w:rsid w:val="00EB12B9"/>
    <w:rsid w:val="00EB3B52"/>
    <w:rsid w:val="00EC1834"/>
    <w:rsid w:val="00EE6F99"/>
    <w:rsid w:val="00EF09BB"/>
    <w:rsid w:val="00F019B8"/>
    <w:rsid w:val="00F33028"/>
    <w:rsid w:val="00F56137"/>
    <w:rsid w:val="00F71A48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4</cp:revision>
  <cp:lastPrinted>2017-06-22T16:31:00Z</cp:lastPrinted>
  <dcterms:created xsi:type="dcterms:W3CDTF">2017-07-24T19:23:00Z</dcterms:created>
  <dcterms:modified xsi:type="dcterms:W3CDTF">2017-07-25T18:54:00Z</dcterms:modified>
</cp:coreProperties>
</file>