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Pr="00E53D54" w:rsidRDefault="00A91AE9" w:rsidP="00A91AE9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A91AE9" w:rsidRPr="00E53D54" w:rsidRDefault="00A91AE9" w:rsidP="00A91AE9">
      <w:pPr>
        <w:jc w:val="center"/>
        <w:rPr>
          <w:rFonts w:ascii="Arial" w:hAnsi="Arial" w:cs="Arial"/>
          <w:sz w:val="32"/>
          <w:szCs w:val="32"/>
        </w:rPr>
      </w:pPr>
    </w:p>
    <w:p w:rsidR="00A91AE9" w:rsidRPr="00A91AE9" w:rsidRDefault="00A91AE9" w:rsidP="00A91AE9">
      <w:pPr>
        <w:jc w:val="center"/>
        <w:rPr>
          <w:rFonts w:ascii="Arial" w:hAnsi="Arial" w:cs="Arial"/>
        </w:rPr>
      </w:pPr>
    </w:p>
    <w:p w:rsidR="00A91AE9" w:rsidRPr="00600145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  <w:r w:rsidRPr="00600145">
        <w:rPr>
          <w:rFonts w:ascii="Arial" w:hAnsi="Arial" w:cs="Arial"/>
        </w:rPr>
        <w:t xml:space="preserve">        Certifico, para os devidos fins e legais efeitos, que o Projeto de Lei Complementar nº 03/2017, que “Dispõe sobre a criação dos Cargos de Coordenador do PACE – Hemominas; Superintendente de Vigilância em Saúde e Superintendente de Regulação, Controle, Avaliação e Auditoria, destinados à Secretaria Municipal de Saúde e dá outras providências”, </w:t>
      </w:r>
      <w:r w:rsidRPr="00600145">
        <w:rPr>
          <w:rFonts w:ascii="Arial" w:hAnsi="Arial" w:cs="Arial"/>
          <w:b/>
        </w:rPr>
        <w:t xml:space="preserve">foi encaminhado para a Assessoria Jurídica da Casa, </w:t>
      </w:r>
      <w:r w:rsidRPr="00600145">
        <w:rPr>
          <w:rFonts w:ascii="Arial" w:hAnsi="Arial" w:cs="Arial"/>
        </w:rPr>
        <w:t>a pedido dos Membros da Comissão de Constituição, Legislação e Redação, em 23 de maio de 2017, para fim de parecer acerca da constitucionalidade, juridicidade e legalidade do mesmo. É o que me cumpre certificar. Leopoldina - MG, 24 de maio de 2017. Eu,_______________________(Selmo Santana), Secretário Geral desta Câmara Municipal, que a fiz digitar e assino.//////////////////////////////////////////////////////////////////////////////////////</w:t>
      </w:r>
    </w:p>
    <w:p w:rsidR="00A91AE9" w:rsidRPr="00600145" w:rsidRDefault="00A91AE9" w:rsidP="00A91AE9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E61F43">
      <w:pPr>
        <w:jc w:val="both"/>
        <w:rPr>
          <w:rFonts w:ascii="Arial" w:hAnsi="Arial" w:cs="Arial"/>
        </w:rPr>
      </w:pPr>
    </w:p>
    <w:sectPr w:rsidR="005321E9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46" w:rsidRDefault="00BB4846">
      <w:r>
        <w:separator/>
      </w:r>
    </w:p>
  </w:endnote>
  <w:endnote w:type="continuationSeparator" w:id="1">
    <w:p w:rsidR="00BB4846" w:rsidRDefault="00BB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46" w:rsidRDefault="00BB4846">
      <w:r>
        <w:separator/>
      </w:r>
    </w:p>
  </w:footnote>
  <w:footnote w:type="continuationSeparator" w:id="1">
    <w:p w:rsidR="00BB4846" w:rsidRDefault="00BB4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128C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4846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1F43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2017-07-28T17:23:00Z</dcterms:modified>
</cp:coreProperties>
</file>