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69" w:rsidRPr="00B82F69" w:rsidRDefault="00B82F69" w:rsidP="00B82F69">
      <w:pPr>
        <w:jc w:val="both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b/>
          <w:sz w:val="24"/>
          <w:szCs w:val="24"/>
        </w:rPr>
        <w:t>EXCELENTÍSSIMO SENHOR PRESIDENTE DA CÂMARA MUNICIPAL DE LEOPOLDINA – ESTADO DE MINAS GERAIS</w:t>
      </w:r>
      <w:r w:rsidRPr="00B82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D18" w:rsidRPr="00B82F69" w:rsidRDefault="005A6D18" w:rsidP="005A6D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F69" w:rsidRDefault="00B82F69" w:rsidP="005A6D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2F69" w:rsidRDefault="00B82F69" w:rsidP="005A6D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6D18" w:rsidRPr="00B82F69" w:rsidRDefault="00B82F69" w:rsidP="005A6D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F69">
        <w:rPr>
          <w:rFonts w:ascii="Times New Roman" w:hAnsi="Times New Roman" w:cs="Times New Roman"/>
          <w:b/>
          <w:sz w:val="24"/>
          <w:szCs w:val="24"/>
        </w:rPr>
        <w:t>Projeto de Lei 01/2021</w:t>
      </w:r>
    </w:p>
    <w:p w:rsidR="005A6D18" w:rsidRPr="00B82F69" w:rsidRDefault="005A6D18" w:rsidP="005A6D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6A9F" w:rsidRDefault="00BF6A9F" w:rsidP="005A6D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F69" w:rsidRDefault="00B82F69" w:rsidP="005A6D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F69" w:rsidRPr="00B82F69" w:rsidRDefault="00B82F69" w:rsidP="005A6D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F69" w:rsidRPr="00B82F69" w:rsidRDefault="00B82F69" w:rsidP="00B82F69">
      <w:pPr>
        <w:ind w:firstLine="2126"/>
        <w:jc w:val="both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sz w:val="24"/>
          <w:szCs w:val="24"/>
        </w:rPr>
        <w:t xml:space="preserve">O Vereador signatário vem, respeitosamente, ante a presença de V. Exa. requerer a </w:t>
      </w:r>
      <w:r w:rsidRPr="00B82F69">
        <w:rPr>
          <w:rFonts w:ascii="Times New Roman" w:hAnsi="Times New Roman" w:cs="Times New Roman"/>
          <w:b/>
          <w:sz w:val="24"/>
          <w:szCs w:val="24"/>
        </w:rPr>
        <w:t>RETIRADA DE PAUTA</w:t>
      </w:r>
      <w:r w:rsidRPr="00B82F69">
        <w:rPr>
          <w:rFonts w:ascii="Times New Roman" w:hAnsi="Times New Roman" w:cs="Times New Roman"/>
          <w:sz w:val="24"/>
          <w:szCs w:val="24"/>
        </w:rPr>
        <w:t xml:space="preserve"> do Projeto de Lei n° 01/2021, de minha autoria, que “</w:t>
      </w:r>
      <w:r w:rsidRPr="00B82F69">
        <w:rPr>
          <w:rFonts w:ascii="Times New Roman" w:hAnsi="Times New Roman" w:cs="Times New Roman"/>
          <w:i/>
          <w:sz w:val="24"/>
          <w:szCs w:val="24"/>
        </w:rPr>
        <w:t>Dispõe sobre a inclusão de atividades e conteúdos relativos à Educação Financeira no plano curricular das escolas de ensino fundamental da rede pública municipal</w:t>
      </w:r>
    </w:p>
    <w:p w:rsidR="009A64BE" w:rsidRPr="00B82F69" w:rsidRDefault="009A64BE" w:rsidP="00BF6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sz w:val="24"/>
          <w:szCs w:val="24"/>
        </w:rPr>
        <w:tab/>
      </w:r>
      <w:r w:rsidRPr="00B82F69">
        <w:rPr>
          <w:rFonts w:ascii="Times New Roman" w:hAnsi="Times New Roman" w:cs="Times New Roman"/>
          <w:sz w:val="24"/>
          <w:szCs w:val="24"/>
        </w:rPr>
        <w:tab/>
      </w:r>
      <w:r w:rsidR="00BF6A9F" w:rsidRPr="00B82F69">
        <w:rPr>
          <w:rFonts w:ascii="Times New Roman" w:hAnsi="Times New Roman" w:cs="Times New Roman"/>
          <w:sz w:val="24"/>
          <w:szCs w:val="24"/>
        </w:rPr>
        <w:tab/>
      </w:r>
      <w:r w:rsidRPr="00B82F69">
        <w:rPr>
          <w:rFonts w:ascii="Times New Roman" w:hAnsi="Times New Roman" w:cs="Times New Roman"/>
          <w:sz w:val="24"/>
          <w:szCs w:val="24"/>
        </w:rPr>
        <w:t>Sem mais para o momento, reitero o protesta da mais alta estima e consideração.</w:t>
      </w:r>
    </w:p>
    <w:p w:rsidR="009A64BE" w:rsidRPr="00B82F69" w:rsidRDefault="009A64BE" w:rsidP="005A6D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6A9F" w:rsidRDefault="00BF6A9F" w:rsidP="005A6D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F69" w:rsidRPr="00B82F69" w:rsidRDefault="00B82F69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Leopoldina, 23 de  abril de 2021</w:t>
      </w:r>
    </w:p>
    <w:p w:rsidR="00BF6A9F" w:rsidRPr="00B82F69" w:rsidRDefault="00BF6A9F" w:rsidP="005A6D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4BE" w:rsidRDefault="009A64BE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2F69" w:rsidRDefault="00B82F69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2F69" w:rsidRPr="00B82F69" w:rsidRDefault="00B82F69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4BE" w:rsidRPr="00B82F69" w:rsidRDefault="009A64BE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sz w:val="24"/>
          <w:szCs w:val="24"/>
        </w:rPr>
        <w:t>Atenciosamente,</w:t>
      </w:r>
    </w:p>
    <w:p w:rsidR="00BF6A9F" w:rsidRPr="00B82F69" w:rsidRDefault="00BF6A9F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4BE" w:rsidRPr="00B82F69" w:rsidRDefault="009A64BE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4BE" w:rsidRPr="00B82F69" w:rsidRDefault="00BF6A9F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A64BE" w:rsidRPr="00B82F69" w:rsidRDefault="00412045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sz w:val="24"/>
          <w:szCs w:val="24"/>
        </w:rPr>
        <w:t>Bernardo Junqueira e Renó Guedes</w:t>
      </w:r>
    </w:p>
    <w:p w:rsidR="009A64BE" w:rsidRDefault="009A64BE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sz w:val="24"/>
          <w:szCs w:val="24"/>
        </w:rPr>
        <w:t xml:space="preserve">Vereador </w:t>
      </w:r>
      <w:r w:rsidR="005E287C">
        <w:rPr>
          <w:rFonts w:ascii="Times New Roman" w:hAnsi="Times New Roman" w:cs="Times New Roman"/>
          <w:sz w:val="24"/>
          <w:szCs w:val="24"/>
        </w:rPr>
        <w:t>–</w:t>
      </w:r>
      <w:r w:rsidRPr="00B82F69">
        <w:rPr>
          <w:rFonts w:ascii="Times New Roman" w:hAnsi="Times New Roman" w:cs="Times New Roman"/>
          <w:sz w:val="24"/>
          <w:szCs w:val="24"/>
        </w:rPr>
        <w:t xml:space="preserve"> </w:t>
      </w:r>
      <w:r w:rsidR="00BF6A9F" w:rsidRPr="00B82F69">
        <w:rPr>
          <w:rFonts w:ascii="Times New Roman" w:hAnsi="Times New Roman" w:cs="Times New Roman"/>
          <w:sz w:val="24"/>
          <w:szCs w:val="24"/>
        </w:rPr>
        <w:t>P</w:t>
      </w:r>
      <w:r w:rsidR="00412045" w:rsidRPr="00B82F69">
        <w:rPr>
          <w:rFonts w:ascii="Times New Roman" w:hAnsi="Times New Roman" w:cs="Times New Roman"/>
          <w:sz w:val="24"/>
          <w:szCs w:val="24"/>
        </w:rPr>
        <w:t>DT</w:t>
      </w:r>
    </w:p>
    <w:p w:rsidR="005E287C" w:rsidRDefault="005E287C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Pr="00B82F69" w:rsidRDefault="005E287C" w:rsidP="005E287C">
      <w:pPr>
        <w:jc w:val="both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b/>
          <w:sz w:val="24"/>
          <w:szCs w:val="24"/>
        </w:rPr>
        <w:lastRenderedPageBreak/>
        <w:t>EXCELENTÍSSIMO SENHOR PRESIDENTE DA CÂMARA MUNICIPAL DE LEOPOLDINA – ESTADO DE MINAS GERAIS</w:t>
      </w:r>
      <w:r w:rsidRPr="00B82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87C" w:rsidRPr="00B82F69" w:rsidRDefault="005E287C" w:rsidP="005E28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5E28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287C" w:rsidRDefault="005E287C" w:rsidP="005E28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287C" w:rsidRPr="00B82F69" w:rsidRDefault="005E287C" w:rsidP="005E28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F69">
        <w:rPr>
          <w:rFonts w:ascii="Times New Roman" w:hAnsi="Times New Roman" w:cs="Times New Roman"/>
          <w:b/>
          <w:sz w:val="24"/>
          <w:szCs w:val="24"/>
        </w:rPr>
        <w:t>Projeto de Lei 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82F69">
        <w:rPr>
          <w:rFonts w:ascii="Times New Roman" w:hAnsi="Times New Roman" w:cs="Times New Roman"/>
          <w:b/>
          <w:sz w:val="24"/>
          <w:szCs w:val="24"/>
        </w:rPr>
        <w:t>/2021</w:t>
      </w:r>
    </w:p>
    <w:p w:rsidR="005E287C" w:rsidRPr="00B82F69" w:rsidRDefault="005E287C" w:rsidP="005E2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5E2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5E2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87C" w:rsidRPr="00B82F69" w:rsidRDefault="005E287C" w:rsidP="005E2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4C23E0">
      <w:pPr>
        <w:ind w:firstLine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signatário, autor do </w:t>
      </w:r>
      <w:r w:rsidRPr="00B82F69">
        <w:rPr>
          <w:rFonts w:ascii="Times New Roman" w:hAnsi="Times New Roman" w:cs="Times New Roman"/>
          <w:sz w:val="24"/>
          <w:szCs w:val="24"/>
        </w:rPr>
        <w:t>Projeto de Lei n°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82F69">
        <w:rPr>
          <w:rFonts w:ascii="Times New Roman" w:hAnsi="Times New Roman" w:cs="Times New Roman"/>
          <w:sz w:val="24"/>
          <w:szCs w:val="24"/>
        </w:rPr>
        <w:t>/2021</w:t>
      </w:r>
      <w:r w:rsidR="004C23E0">
        <w:rPr>
          <w:rFonts w:ascii="Times New Roman" w:hAnsi="Times New Roman" w:cs="Times New Roman"/>
          <w:sz w:val="24"/>
          <w:szCs w:val="24"/>
        </w:rPr>
        <w:t>, que “</w:t>
      </w:r>
      <w:r w:rsidR="004C23E0" w:rsidRPr="00C67080">
        <w:rPr>
          <w:rFonts w:ascii="Times New Roman" w:hAnsi="Times New Roman" w:cs="Times New Roman"/>
          <w:i/>
          <w:sz w:val="24"/>
          <w:szCs w:val="24"/>
        </w:rPr>
        <w:t>Declara de Utilidade Pública a ABL – Associação de Basquetebol de Leopoldina</w:t>
      </w:r>
      <w:r w:rsidR="004C23E0">
        <w:rPr>
          <w:rFonts w:ascii="Times New Roman" w:hAnsi="Times New Roman" w:cs="Times New Roman"/>
          <w:sz w:val="24"/>
          <w:szCs w:val="24"/>
        </w:rPr>
        <w:t xml:space="preserve">”, vem </w:t>
      </w:r>
      <w:r w:rsidRPr="00B82F69">
        <w:rPr>
          <w:rFonts w:ascii="Times New Roman" w:hAnsi="Times New Roman" w:cs="Times New Roman"/>
          <w:sz w:val="24"/>
          <w:szCs w:val="24"/>
        </w:rPr>
        <w:t xml:space="preserve">respeitosamente, ante a presença de V. Exa. requerer a </w:t>
      </w:r>
      <w:r w:rsidRPr="00B82F69">
        <w:rPr>
          <w:rFonts w:ascii="Times New Roman" w:hAnsi="Times New Roman" w:cs="Times New Roman"/>
          <w:b/>
          <w:sz w:val="24"/>
          <w:szCs w:val="24"/>
        </w:rPr>
        <w:t>RETIRADA DE PAUTA</w:t>
      </w:r>
      <w:r w:rsidRPr="00B82F69">
        <w:rPr>
          <w:rFonts w:ascii="Times New Roman" w:hAnsi="Times New Roman" w:cs="Times New Roman"/>
          <w:sz w:val="24"/>
          <w:szCs w:val="24"/>
        </w:rPr>
        <w:t xml:space="preserve"> do Projeto de Lei </w:t>
      </w:r>
      <w:r w:rsidR="004C23E0">
        <w:rPr>
          <w:rFonts w:ascii="Times New Roman" w:hAnsi="Times New Roman" w:cs="Times New Roman"/>
          <w:sz w:val="24"/>
          <w:szCs w:val="24"/>
        </w:rPr>
        <w:t>supracitado.</w:t>
      </w:r>
    </w:p>
    <w:p w:rsidR="005E287C" w:rsidRPr="00B82F69" w:rsidRDefault="005E287C" w:rsidP="005E2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sz w:val="24"/>
          <w:szCs w:val="24"/>
        </w:rPr>
        <w:tab/>
      </w:r>
      <w:r w:rsidRPr="00B82F69">
        <w:rPr>
          <w:rFonts w:ascii="Times New Roman" w:hAnsi="Times New Roman" w:cs="Times New Roman"/>
          <w:sz w:val="24"/>
          <w:szCs w:val="24"/>
        </w:rPr>
        <w:tab/>
      </w:r>
      <w:r w:rsidRPr="00B82F69">
        <w:rPr>
          <w:rFonts w:ascii="Times New Roman" w:hAnsi="Times New Roman" w:cs="Times New Roman"/>
          <w:sz w:val="24"/>
          <w:szCs w:val="24"/>
        </w:rPr>
        <w:tab/>
        <w:t>Sem mais para o momento, reitero o protesta da mais alta estima e consideração.</w:t>
      </w:r>
    </w:p>
    <w:p w:rsidR="005E287C" w:rsidRPr="00B82F69" w:rsidRDefault="005E287C" w:rsidP="005E2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5E2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87C" w:rsidRPr="00B82F69" w:rsidRDefault="005E287C" w:rsidP="005E2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Leopoldina, </w:t>
      </w:r>
      <w:r w:rsidR="004C23E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C23E0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5E287C" w:rsidRPr="00B82F69" w:rsidRDefault="005E287C" w:rsidP="005E2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5E2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Default="005E287C" w:rsidP="005E2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Pr="00B82F69" w:rsidRDefault="005E287C" w:rsidP="005E2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Pr="00B82F69" w:rsidRDefault="005E287C" w:rsidP="005E2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sz w:val="24"/>
          <w:szCs w:val="24"/>
        </w:rPr>
        <w:t>Atenciosamente,</w:t>
      </w:r>
    </w:p>
    <w:p w:rsidR="005E287C" w:rsidRPr="00B82F69" w:rsidRDefault="005E287C" w:rsidP="005E2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Pr="00B82F69" w:rsidRDefault="005E287C" w:rsidP="005E2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Pr="00B82F69" w:rsidRDefault="005E287C" w:rsidP="005E2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E287C" w:rsidRPr="00B82F69" w:rsidRDefault="00F753F5" w:rsidP="005E2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Valdilúcio Malaquias</w:t>
      </w:r>
    </w:p>
    <w:p w:rsidR="005E287C" w:rsidRPr="00B82F69" w:rsidRDefault="005E287C" w:rsidP="005E2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2F69">
        <w:rPr>
          <w:rFonts w:ascii="Times New Roman" w:hAnsi="Times New Roman" w:cs="Times New Roman"/>
          <w:sz w:val="24"/>
          <w:szCs w:val="24"/>
        </w:rPr>
        <w:t>Vereador - PDT</w:t>
      </w:r>
    </w:p>
    <w:p w:rsidR="005E287C" w:rsidRDefault="005E287C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287C" w:rsidRPr="00B82F69" w:rsidRDefault="005E287C" w:rsidP="00B82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E287C" w:rsidRPr="00B82F69" w:rsidSect="006F65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AEF" w:rsidRDefault="00203AEF" w:rsidP="000E4430">
      <w:pPr>
        <w:spacing w:after="0" w:line="240" w:lineRule="auto"/>
      </w:pPr>
      <w:r>
        <w:separator/>
      </w:r>
    </w:p>
  </w:endnote>
  <w:endnote w:type="continuationSeparator" w:id="1">
    <w:p w:rsidR="00203AEF" w:rsidRDefault="00203AEF" w:rsidP="000E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AEF" w:rsidRDefault="00203AEF" w:rsidP="000E4430">
      <w:pPr>
        <w:spacing w:after="0" w:line="240" w:lineRule="auto"/>
      </w:pPr>
      <w:r>
        <w:separator/>
      </w:r>
    </w:p>
  </w:footnote>
  <w:footnote w:type="continuationSeparator" w:id="1">
    <w:p w:rsidR="00203AEF" w:rsidRDefault="00203AEF" w:rsidP="000E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0E4430" w:rsidRPr="003A74CF" w:rsidTr="00694098">
      <w:trPr>
        <w:trHeight w:val="1276"/>
      </w:trPr>
      <w:tc>
        <w:tcPr>
          <w:tcW w:w="1620" w:type="dxa"/>
          <w:vAlign w:val="bottom"/>
        </w:tcPr>
        <w:p w:rsidR="000E4430" w:rsidRDefault="000E4430" w:rsidP="00694098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0E4430" w:rsidRPr="003A74CF" w:rsidRDefault="000E4430" w:rsidP="00694098">
          <w:pPr>
            <w:pStyle w:val="Ttulo1"/>
            <w:rPr>
              <w:b/>
              <w:bCs/>
              <w:sz w:val="24"/>
            </w:rPr>
          </w:pPr>
        </w:p>
        <w:p w:rsidR="000E4430" w:rsidRPr="003A74CF" w:rsidRDefault="000E4430" w:rsidP="00694098">
          <w:pPr>
            <w:pStyle w:val="Ttulo1"/>
            <w:rPr>
              <w:b/>
              <w:bCs/>
              <w:sz w:val="24"/>
            </w:rPr>
          </w:pPr>
          <w:r w:rsidRPr="003A74CF">
            <w:rPr>
              <w:b/>
              <w:bCs/>
              <w:sz w:val="24"/>
            </w:rPr>
            <w:t>Poder Legislativo</w:t>
          </w:r>
        </w:p>
        <w:p w:rsidR="000E4430" w:rsidRPr="003A74CF" w:rsidRDefault="000E4430" w:rsidP="00694098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CÂMARA MUNICIPAL DE LEOPOLDINA</w:t>
          </w:r>
        </w:p>
        <w:p w:rsidR="000E4430" w:rsidRPr="003A74CF" w:rsidRDefault="000E4430" w:rsidP="00694098">
          <w:pPr>
            <w:pStyle w:val="Cabealho"/>
            <w:rPr>
              <w:b/>
              <w:bCs/>
            </w:rPr>
          </w:pPr>
          <w:r w:rsidRPr="003A74CF">
            <w:rPr>
              <w:b/>
              <w:bCs/>
            </w:rPr>
            <w:t>Av. Getúlio Vargas, nº 565 – Centro – Telefax: (32) 3441 4960</w:t>
          </w:r>
        </w:p>
        <w:p w:rsidR="000E4430" w:rsidRPr="003A74CF" w:rsidRDefault="000E4430" w:rsidP="00694098">
          <w:pPr>
            <w:pStyle w:val="Ttulo3"/>
            <w:jc w:val="left"/>
            <w:rPr>
              <w:b/>
              <w:bCs/>
              <w:color w:val="000080"/>
              <w:sz w:val="24"/>
              <w:u w:val="none"/>
            </w:rPr>
          </w:pPr>
          <w:r w:rsidRPr="003A74CF">
            <w:rPr>
              <w:b/>
              <w:bCs/>
              <w:sz w:val="24"/>
              <w:u w:val="none"/>
            </w:rPr>
            <w:t xml:space="preserve">36700-000 – </w:t>
          </w:r>
          <w:r w:rsidRPr="003A74CF">
            <w:rPr>
              <w:b/>
              <w:bCs/>
              <w:sz w:val="24"/>
            </w:rPr>
            <w:t>Leopoldina</w:t>
          </w:r>
          <w:r w:rsidRPr="003A74CF">
            <w:rPr>
              <w:b/>
              <w:bCs/>
              <w:sz w:val="24"/>
              <w:u w:val="none"/>
            </w:rPr>
            <w:t>. MG</w:t>
          </w:r>
        </w:p>
      </w:tc>
    </w:tr>
  </w:tbl>
  <w:p w:rsidR="000E4430" w:rsidRDefault="000E443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430"/>
    <w:rsid w:val="000D32E3"/>
    <w:rsid w:val="000E4430"/>
    <w:rsid w:val="0012331F"/>
    <w:rsid w:val="00203AEF"/>
    <w:rsid w:val="00363311"/>
    <w:rsid w:val="00412045"/>
    <w:rsid w:val="004C23E0"/>
    <w:rsid w:val="00565A9C"/>
    <w:rsid w:val="005A6D18"/>
    <w:rsid w:val="005E287C"/>
    <w:rsid w:val="006972DC"/>
    <w:rsid w:val="006D4361"/>
    <w:rsid w:val="006F65FC"/>
    <w:rsid w:val="007F0F27"/>
    <w:rsid w:val="008C5FFC"/>
    <w:rsid w:val="00990303"/>
    <w:rsid w:val="009A64BE"/>
    <w:rsid w:val="00B82F69"/>
    <w:rsid w:val="00BF6A9F"/>
    <w:rsid w:val="00C6138A"/>
    <w:rsid w:val="00C67080"/>
    <w:rsid w:val="00E23A26"/>
    <w:rsid w:val="00E57A22"/>
    <w:rsid w:val="00F7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FC"/>
  </w:style>
  <w:style w:type="paragraph" w:styleId="Ttulo1">
    <w:name w:val="heading 1"/>
    <w:basedOn w:val="Normal"/>
    <w:next w:val="Normal"/>
    <w:link w:val="Ttulo1Char"/>
    <w:qFormat/>
    <w:rsid w:val="000E44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E44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E4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E4430"/>
  </w:style>
  <w:style w:type="paragraph" w:styleId="Rodap">
    <w:name w:val="footer"/>
    <w:basedOn w:val="Normal"/>
    <w:link w:val="RodapChar"/>
    <w:uiPriority w:val="99"/>
    <w:semiHidden/>
    <w:unhideWhenUsed/>
    <w:rsid w:val="000E4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4430"/>
  </w:style>
  <w:style w:type="character" w:customStyle="1" w:styleId="Ttulo1Char">
    <w:name w:val="Título 1 Char"/>
    <w:basedOn w:val="Fontepargpadro"/>
    <w:link w:val="Ttulo1"/>
    <w:rsid w:val="000E4430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E4430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9</cp:revision>
  <cp:lastPrinted>2021-04-30T19:05:00Z</cp:lastPrinted>
  <dcterms:created xsi:type="dcterms:W3CDTF">2021-04-23T18:45:00Z</dcterms:created>
  <dcterms:modified xsi:type="dcterms:W3CDTF">2021-04-30T19:07:00Z</dcterms:modified>
</cp:coreProperties>
</file>