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8F0" w:rsidRPr="00021F0F" w:rsidRDefault="005D28F0" w:rsidP="005D28F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PROJETO DE </w:t>
      </w:r>
      <w:r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RESOLUÇÃO N</w:t>
      </w:r>
      <w:r w:rsidR="003E4A3D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º </w:t>
      </w:r>
      <w:r w:rsidR="00E45055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22 </w:t>
      </w:r>
      <w:r w:rsidRPr="00021F0F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/ 2017.</w:t>
      </w:r>
    </w:p>
    <w:p w:rsidR="005D28F0" w:rsidRPr="00021F0F" w:rsidRDefault="005D28F0" w:rsidP="005D28F0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left="255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Dispõe sobre a participação da Câmara Municipal de Leopoldina no pr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jeto 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“Parlamento Jovem”, autoriza as despesas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que especifica 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para a sua manutenção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e viabilização da participação dos cidadãos envolvidos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e dá outras providências.</w:t>
      </w:r>
    </w:p>
    <w:p w:rsidR="005D28F0" w:rsidRPr="00021F0F" w:rsidRDefault="005D28F0" w:rsidP="005D28F0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 Câmara Municipal de Leopoldina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aprova:</w:t>
      </w:r>
    </w:p>
    <w:p w:rsidR="005D28F0" w:rsidRPr="00021F0F" w:rsidRDefault="005D28F0" w:rsidP="005D28F0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Art.1º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Fica autorizada a adesão e participação da Câmara Municipal de Leopoldina ao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projeto Parlamento Jovem, desenvolvido pela Assembléia Legislativa do Estado de Minas Gerais, em parceria com outras instituições públicas e privadas.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Parágrafo único. O Termo de Adesão ao projeto Parlamento Jovem e o seu regulamento específico, será referendado através de </w:t>
      </w:r>
      <w:r w:rsidR="00C52070">
        <w:rPr>
          <w:rFonts w:ascii="Times New Roman" w:eastAsia="Times New Roman" w:hAnsi="Times New Roman"/>
          <w:sz w:val="25"/>
          <w:szCs w:val="25"/>
          <w:lang w:eastAsia="pt-BR"/>
        </w:rPr>
        <w:t>Resolução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.</w:t>
      </w:r>
    </w:p>
    <w:p w:rsidR="005D28F0" w:rsidRPr="00021F0F" w:rsidRDefault="005D28F0" w:rsidP="005D28F0">
      <w:pPr>
        <w:spacing w:before="100" w:beforeAutospacing="1" w:after="100" w:afterAutospacing="1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2º Constituem objetivos específicos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do projeto Parlamento Jovem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:</w:t>
      </w: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I - e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>stimular a formação política e cidadã de estudantes dos ensinos médio e superior, por meio de atividades que os levem a compreender melhor a organização dos Poderes, especialmente do Legislativo, e a importância da par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ticipação popular no Parlamento;</w:t>
      </w: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II - i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ncentivar o envolvimento da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 xml:space="preserve">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C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 xml:space="preserve">âmara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M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>unicipa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l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 xml:space="preserve"> em atividades de educação para a cidadania e for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talecer o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 xml:space="preserve">Poder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Legislativo;</w:t>
      </w: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III - p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>ropiciar espaço para vivência em situações de estudos e pesquisas, debates, negociações e escolhas, respei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tando-se as diferentes opiniões;</w:t>
      </w: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654F84" w:rsidRDefault="005D28F0" w:rsidP="005D28F0">
      <w:pPr>
        <w:shd w:val="clear" w:color="auto" w:fill="FFFFFF"/>
        <w:spacing w:after="0" w:line="204" w:lineRule="atLeast"/>
        <w:ind w:right="-1" w:firstLine="1701"/>
        <w:jc w:val="both"/>
        <w:textAlignment w:val="baseline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IV - l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 xml:space="preserve">evar os jovens a se interessarem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 xml:space="preserve">pela agenda sociopolítica do </w:t>
      </w:r>
      <w:r w:rsidRPr="00654F84">
        <w:rPr>
          <w:rFonts w:ascii="Times New Roman" w:eastAsia="Times New Roman" w:hAnsi="Times New Roman"/>
          <w:sz w:val="25"/>
          <w:szCs w:val="25"/>
          <w:lang w:eastAsia="pt-BR"/>
        </w:rPr>
        <w:t xml:space="preserve"> município e pelo exercício da participação democrática na discussão e decisão de questões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relevantes para a comunidade.</w:t>
      </w:r>
    </w:p>
    <w:p w:rsidR="005D28F0" w:rsidRDefault="005D28F0" w:rsidP="005D28F0">
      <w:pPr>
        <w:spacing w:before="100" w:beforeAutospacing="1" w:after="100" w:afterAutospacing="1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3º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A Câmara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Municipal de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Leopoldina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disponibilizará a sua estrutura física, administrativa e assessoria, bem como todo o material necessário para o desenvolvimento das atividades do Parlamento Jovem.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lastRenderedPageBreak/>
        <w:t>Art. 4º A Câmara Municipal de Leopoldina poderá designar, por ato da Presidência, até 3 (três) servidores que serão os coordenadores municipais.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5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º Para a consecução do alcance dos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objetivos do p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rojeto Parlamento Jovem, fica a Câmara Municipal de Leopoldina autorizada:</w:t>
      </w: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I – a participar de todas as fases do projeto, inclusive em outras cidades;</w:t>
      </w: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II – a ceder as suas instalações, especialmente o seu plenário;</w:t>
      </w: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III – custear as despesas com a confecção de camisetas, materiais de apoio, alimentação, transporte</w:t>
      </w:r>
      <w:r w:rsidR="0015142A">
        <w:rPr>
          <w:rFonts w:ascii="Times New Roman" w:eastAsia="Times New Roman" w:hAnsi="Times New Roman"/>
          <w:sz w:val="25"/>
          <w:szCs w:val="25"/>
          <w:lang w:eastAsia="pt-BR"/>
        </w:rPr>
        <w:t xml:space="preserve"> e hospedagem dos participantes;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6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º Por ato da Mesa Diretora, a Câmara Municipal de Leopoldina regulamentará a concessão de alimentação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, transporte e hospedagem d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os participantes do Projeto Parlamento Jovem. 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Parágrafo único. No caso de despesas com alimentação, transporte e hospedagem dos servidores municipais designados como coordenadores, será observad</w:t>
      </w:r>
      <w:r w:rsidR="0015142A">
        <w:rPr>
          <w:rFonts w:ascii="Times New Roman" w:eastAsia="Times New Roman" w:hAnsi="Times New Roman"/>
          <w:sz w:val="25"/>
          <w:szCs w:val="25"/>
          <w:lang w:eastAsia="pt-BR"/>
        </w:rPr>
        <w:t>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o que dispõe a Lei Municipal nº 4.115, de 13 de junho de 2013.</w:t>
      </w:r>
    </w:p>
    <w:p w:rsidR="005D28F0" w:rsidRPr="00021F0F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>7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º Em caso da participação de menores em viagens a outras cidades, para fins de participação das fases do projeto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 xml:space="preserve"> Parlamento Jovem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, será necessária a autorização formal dos pais ou responsáveis.</w:t>
      </w:r>
    </w:p>
    <w:p w:rsidR="00BD7C30" w:rsidRDefault="00BD7C30" w:rsidP="00BD7C3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BD7C30" w:rsidRDefault="005D28F0" w:rsidP="00BD7C3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Art. 8º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Para manutenção das despesas afetas à execu</w:t>
      </w:r>
      <w:r w:rsidR="00F9788C">
        <w:rPr>
          <w:rFonts w:ascii="Times New Roman" w:eastAsia="Times New Roman" w:hAnsi="Times New Roman"/>
          <w:sz w:val="25"/>
          <w:szCs w:val="25"/>
          <w:lang w:eastAsia="pt-BR"/>
        </w:rPr>
        <w:t>ção do projeto Parlamento Jovem será utilizada a seguinte dotação orçamentária:</w:t>
      </w:r>
    </w:p>
    <w:p w:rsidR="00F9788C" w:rsidRDefault="00F9788C" w:rsidP="00BD7C3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01 LEGISLATIVA</w:t>
      </w: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br/>
        <w:t>01 031 ACAO LEGISLATIVA</w:t>
      </w: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01 031 0101 PROCESSO LEGISLATIVO</w:t>
      </w: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01 031 0101 4009 MANUTENÇ</w:t>
      </w: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AO DO PROJETO PARLAMENTO JOVEM</w:t>
      </w: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339030000000 Material de Consumo</w:t>
      </w: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339036000000 Outros Serviços de Terceiros - Pessoa Fí</w:t>
      </w: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sica</w:t>
      </w:r>
    </w:p>
    <w:p w:rsidR="00F9788C" w:rsidRPr="00F9788C" w:rsidRDefault="00F9788C" w:rsidP="00F9788C">
      <w:pPr>
        <w:shd w:val="clear" w:color="auto" w:fill="FFFFFF"/>
        <w:spacing w:after="0" w:line="240" w:lineRule="auto"/>
        <w:ind w:left="1701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339039000000 Outros Serviços de Terceiros - Pessoa Jurí</w:t>
      </w:r>
      <w:r w:rsidRPr="00F9788C">
        <w:rPr>
          <w:rFonts w:ascii="Times New Roman" w:eastAsia="Times New Roman" w:hAnsi="Times New Roman"/>
          <w:sz w:val="25"/>
          <w:szCs w:val="25"/>
          <w:lang w:eastAsia="pt-BR"/>
        </w:rPr>
        <w:t>dica​</w:t>
      </w:r>
    </w:p>
    <w:p w:rsidR="005D28F0" w:rsidRPr="00021F0F" w:rsidRDefault="005D28F0" w:rsidP="005D28F0">
      <w:pPr>
        <w:spacing w:before="100" w:beforeAutospacing="1" w:after="100" w:afterAutospacing="1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Art. </w:t>
      </w:r>
      <w:r w:rsidR="00C52070">
        <w:rPr>
          <w:rFonts w:ascii="Times New Roman" w:eastAsia="Times New Roman" w:hAnsi="Times New Roman"/>
          <w:sz w:val="25"/>
          <w:szCs w:val="25"/>
          <w:lang w:eastAsia="pt-BR"/>
        </w:rPr>
        <w:t>9º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</w:t>
      </w:r>
      <w:r w:rsidR="00BD7C30">
        <w:rPr>
          <w:rFonts w:ascii="Times New Roman" w:eastAsia="Times New Roman" w:hAnsi="Times New Roman"/>
          <w:sz w:val="25"/>
          <w:szCs w:val="25"/>
          <w:lang w:eastAsia="pt-BR"/>
        </w:rPr>
        <w:t>Esta Resolução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entra em vigor na data de sua publicação.</w:t>
      </w:r>
    </w:p>
    <w:p w:rsidR="005D28F0" w:rsidRDefault="005D28F0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lastRenderedPageBreak/>
        <w:t xml:space="preserve">Câmara Municipal de Leopoldina, </w:t>
      </w:r>
      <w:r w:rsidR="00C52070">
        <w:rPr>
          <w:rFonts w:ascii="Times New Roman" w:eastAsia="Times New Roman" w:hAnsi="Times New Roman"/>
          <w:sz w:val="25"/>
          <w:szCs w:val="25"/>
          <w:lang w:eastAsia="pt-BR"/>
        </w:rPr>
        <w:t xml:space="preserve">05 de dezembro 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de 2017.</w:t>
      </w:r>
    </w:p>
    <w:p w:rsidR="0015142A" w:rsidRDefault="0015142A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15142A" w:rsidRDefault="0015142A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464704" w:rsidRDefault="00464704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DARCI JOSÉ PORTELLA</w:t>
      </w: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    Presidente </w:t>
      </w: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IVAN MARTINS NOGUEIRA</w:t>
      </w: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Vice-Presidente</w:t>
      </w: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64704" w:rsidRPr="0015298E" w:rsidRDefault="00464704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VALDAIR BARBOSA COSTA</w:t>
      </w:r>
    </w:p>
    <w:p w:rsidR="0015142A" w:rsidRPr="0015298E" w:rsidRDefault="0015142A" w:rsidP="0015142A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   1º Secretário </w:t>
      </w:r>
    </w:p>
    <w:p w:rsidR="0015142A" w:rsidRPr="0015298E" w:rsidRDefault="0015142A" w:rsidP="00151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42A" w:rsidRDefault="0015142A" w:rsidP="00151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142A" w:rsidRPr="0015298E" w:rsidRDefault="0015142A" w:rsidP="00151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ab/>
        <w:t xml:space="preserve">              JOÃO JACQUES FREIRE JUNQUEIRA VILLELA</w:t>
      </w:r>
    </w:p>
    <w:p w:rsidR="0015142A" w:rsidRPr="0015298E" w:rsidRDefault="0015142A" w:rsidP="001514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ab/>
      </w:r>
      <w:r w:rsidRPr="0015298E">
        <w:rPr>
          <w:rFonts w:ascii="Times New Roman" w:hAnsi="Times New Roman"/>
          <w:sz w:val="24"/>
          <w:szCs w:val="24"/>
        </w:rPr>
        <w:tab/>
        <w:t xml:space="preserve">                           2º Secretário </w:t>
      </w:r>
    </w:p>
    <w:p w:rsidR="0015142A" w:rsidRDefault="0015142A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15142A" w:rsidRDefault="0015142A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DD2B53" w:rsidRDefault="00DD2B53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E45055" w:rsidRDefault="00E45055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Pr="00C40745" w:rsidRDefault="003E4A3D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b/>
          <w:sz w:val="25"/>
          <w:szCs w:val="25"/>
          <w:lang w:eastAsia="pt-BR"/>
        </w:rPr>
      </w:pPr>
      <w:r w:rsidRPr="00C40745">
        <w:rPr>
          <w:rFonts w:ascii="Times New Roman" w:eastAsia="Times New Roman" w:hAnsi="Times New Roman"/>
          <w:b/>
          <w:sz w:val="25"/>
          <w:szCs w:val="25"/>
          <w:lang w:eastAsia="pt-BR"/>
        </w:rPr>
        <w:lastRenderedPageBreak/>
        <w:t xml:space="preserve">                        JUSTIFICATIVA </w:t>
      </w:r>
    </w:p>
    <w:p w:rsidR="003E4A3D" w:rsidRDefault="003E4A3D" w:rsidP="005D28F0">
      <w:pPr>
        <w:spacing w:after="0" w:line="240" w:lineRule="auto"/>
        <w:ind w:firstLine="1701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Pr="00021F0F" w:rsidRDefault="003E4A3D" w:rsidP="003E4A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5"/>
          <w:szCs w:val="25"/>
          <w:lang w:eastAsia="pt-BR"/>
        </w:rPr>
      </w:pPr>
      <w:r w:rsidRPr="00021F0F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PROJETO DE </w:t>
      </w:r>
      <w:r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RESOLUÇÃO Nº </w:t>
      </w:r>
      <w:r w:rsidR="00E45055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 xml:space="preserve">22 </w:t>
      </w:r>
      <w:r w:rsidRPr="00021F0F">
        <w:rPr>
          <w:rFonts w:ascii="Times New Roman" w:eastAsia="Times New Roman" w:hAnsi="Times New Roman"/>
          <w:b/>
          <w:bCs/>
          <w:sz w:val="25"/>
          <w:szCs w:val="25"/>
          <w:lang w:eastAsia="pt-BR"/>
        </w:rPr>
        <w:t>/ 2017.</w:t>
      </w:r>
    </w:p>
    <w:p w:rsidR="003E4A3D" w:rsidRPr="00021F0F" w:rsidRDefault="003E4A3D" w:rsidP="003E4A3D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left="255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EMENTA: Dispõe sobre a participação da Câmara Municipal de Leopoldina no pr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jeto 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“Parlamento Jovem”, autoriza as despesas 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que especifica 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>para a sua manutenção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e viabilização da participação dos cidadãos envolvidos</w:t>
      </w:r>
      <w:r w:rsidRPr="00021F0F">
        <w:rPr>
          <w:rFonts w:ascii="Times New Roman" w:eastAsia="Times New Roman" w:hAnsi="Times New Roman"/>
          <w:sz w:val="25"/>
          <w:szCs w:val="25"/>
          <w:lang w:eastAsia="pt-BR"/>
        </w:rPr>
        <w:t xml:space="preserve"> e dá outras providências.</w:t>
      </w:r>
    </w:p>
    <w:p w:rsidR="003E4A3D" w:rsidRDefault="003E4A3D" w:rsidP="003E4A3D">
      <w:pPr>
        <w:spacing w:after="0" w:line="240" w:lineRule="auto"/>
        <w:ind w:left="2552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Senhor Presidente, 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Senhores Vereadores,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Senhora Vereadora.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Apresentamos-lhes o Projeto de Resolução que regulamenta o projeto “Parlamento Jovem” no âmbito desta Casa Legislativa.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Trata-se de um projeto de largo alcance social</w:t>
      </w:r>
      <w:r w:rsidR="00C40745">
        <w:rPr>
          <w:rFonts w:ascii="Times New Roman" w:eastAsia="Times New Roman" w:hAnsi="Times New Roman"/>
          <w:sz w:val="25"/>
          <w:szCs w:val="25"/>
          <w:lang w:eastAsia="pt-BR"/>
        </w:rPr>
        <w:t>, o qual incentiva a participação dos jovens no processo legislativo, motivo pelo qual entendemos que o mesmo deve ser</w:t>
      </w:r>
      <w:r>
        <w:rPr>
          <w:rFonts w:ascii="Times New Roman" w:eastAsia="Times New Roman" w:hAnsi="Times New Roman"/>
          <w:sz w:val="25"/>
          <w:szCs w:val="25"/>
          <w:lang w:eastAsia="pt-BR"/>
        </w:rPr>
        <w:t xml:space="preserve"> mantido por esta edilidade.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Por isso, rogamos aos nobres pares na sua aprovação.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  <w:r>
        <w:rPr>
          <w:rFonts w:ascii="Times New Roman" w:eastAsia="Times New Roman" w:hAnsi="Times New Roman"/>
          <w:sz w:val="25"/>
          <w:szCs w:val="25"/>
          <w:lang w:eastAsia="pt-BR"/>
        </w:rPr>
        <w:t>Sala das Sessões, 5 de dezembro de 2017.</w:t>
      </w:r>
    </w:p>
    <w:p w:rsidR="00C40745" w:rsidRDefault="00C40745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C40745" w:rsidRDefault="00C40745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DARCI JOSÉ PORTELLA</w:t>
      </w: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    Presidente </w:t>
      </w: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IVAN MARTINS NOGUEIRA</w:t>
      </w: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Vice-Presidente</w:t>
      </w:r>
    </w:p>
    <w:p w:rsidR="00C40745" w:rsidRPr="0015298E" w:rsidRDefault="00C40745" w:rsidP="00C40745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C40745" w:rsidRDefault="00C40745" w:rsidP="00C40745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</w:t>
      </w:r>
    </w:p>
    <w:p w:rsidR="00C40745" w:rsidRPr="0015298E" w:rsidRDefault="00C40745" w:rsidP="00C40745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VALDAIR BARBOSA COSTA</w:t>
      </w:r>
    </w:p>
    <w:p w:rsidR="00C40745" w:rsidRPr="0015298E" w:rsidRDefault="00C40745" w:rsidP="00C40745">
      <w:pPr>
        <w:spacing w:after="0" w:line="240" w:lineRule="auto"/>
        <w:ind w:firstLine="1418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 xml:space="preserve">                           1º Secretário </w:t>
      </w:r>
    </w:p>
    <w:p w:rsidR="00C40745" w:rsidRDefault="00C40745" w:rsidP="00C40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745" w:rsidRPr="0015298E" w:rsidRDefault="00C40745" w:rsidP="00C4074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0745" w:rsidRPr="0015298E" w:rsidRDefault="00C40745" w:rsidP="00C40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ab/>
        <w:t xml:space="preserve">              JOÃO JACQUES FREIRE JUNQUEIRA VILLELA</w:t>
      </w:r>
    </w:p>
    <w:p w:rsidR="00C40745" w:rsidRPr="0015298E" w:rsidRDefault="00C40745" w:rsidP="00C407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298E">
        <w:rPr>
          <w:rFonts w:ascii="Times New Roman" w:hAnsi="Times New Roman"/>
          <w:sz w:val="24"/>
          <w:szCs w:val="24"/>
        </w:rPr>
        <w:tab/>
      </w:r>
      <w:r w:rsidRPr="0015298E">
        <w:rPr>
          <w:rFonts w:ascii="Times New Roman" w:hAnsi="Times New Roman"/>
          <w:sz w:val="24"/>
          <w:szCs w:val="24"/>
        </w:rPr>
        <w:tab/>
        <w:t xml:space="preserve">                           2º Secretário </w:t>
      </w:r>
    </w:p>
    <w:p w:rsidR="003E4A3D" w:rsidRDefault="003E4A3D" w:rsidP="003E4A3D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5"/>
          <w:szCs w:val="25"/>
          <w:lang w:eastAsia="pt-BR"/>
        </w:rPr>
      </w:pPr>
    </w:p>
    <w:sectPr w:rsidR="003E4A3D" w:rsidSect="00E12D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6A9" w:rsidRDefault="00F076A9" w:rsidP="003E4A3D">
      <w:pPr>
        <w:spacing w:after="0" w:line="240" w:lineRule="auto"/>
      </w:pPr>
      <w:r>
        <w:separator/>
      </w:r>
    </w:p>
  </w:endnote>
  <w:endnote w:type="continuationSeparator" w:id="1">
    <w:p w:rsidR="00F076A9" w:rsidRDefault="00F076A9" w:rsidP="003E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6A9" w:rsidRDefault="00F076A9" w:rsidP="003E4A3D">
      <w:pPr>
        <w:spacing w:after="0" w:line="240" w:lineRule="auto"/>
      </w:pPr>
      <w:r>
        <w:separator/>
      </w:r>
    </w:p>
  </w:footnote>
  <w:footnote w:type="continuationSeparator" w:id="1">
    <w:p w:rsidR="00F076A9" w:rsidRDefault="00F076A9" w:rsidP="003E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A3D" w:rsidRDefault="003E4A3D" w:rsidP="003E4A3D">
    <w:pPr>
      <w:pStyle w:val="Cabealho"/>
      <w:jc w:val="center"/>
    </w:pPr>
    <w:r w:rsidRPr="003419E5">
      <w:rPr>
        <w:noProof/>
        <w:lang w:eastAsia="pt-BR"/>
      </w:rPr>
      <w:drawing>
        <wp:inline distT="0" distB="0" distL="0" distR="0">
          <wp:extent cx="1093089" cy="871728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3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E4A3D" w:rsidRDefault="003E4A3D" w:rsidP="003E4A3D">
    <w:pPr>
      <w:pStyle w:val="Cabealho"/>
      <w:jc w:val="center"/>
      <w:rPr>
        <w:b/>
        <w:sz w:val="32"/>
        <w:szCs w:val="32"/>
      </w:rPr>
    </w:pPr>
    <w:r w:rsidRPr="003419E5">
      <w:rPr>
        <w:b/>
        <w:sz w:val="32"/>
        <w:szCs w:val="32"/>
      </w:rPr>
      <w:t>PODER LEGISLATIVO</w:t>
    </w:r>
  </w:p>
  <w:p w:rsidR="003E4A3D" w:rsidRDefault="003E4A3D" w:rsidP="003E4A3D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 Câmara Municipal de Leopoldina</w:t>
    </w:r>
  </w:p>
  <w:p w:rsidR="003E4A3D" w:rsidRDefault="003E4A3D" w:rsidP="003E4A3D">
    <w:pPr>
      <w:pStyle w:val="Cabealho"/>
      <w:jc w:val="center"/>
      <w:rPr>
        <w:b/>
        <w:sz w:val="32"/>
        <w:szCs w:val="32"/>
      </w:rPr>
    </w:pPr>
    <w:r>
      <w:rPr>
        <w:b/>
        <w:sz w:val="32"/>
        <w:szCs w:val="32"/>
      </w:rPr>
      <w:t>Estado de Minas Gerais</w:t>
    </w:r>
  </w:p>
  <w:p w:rsidR="003E4A3D" w:rsidRDefault="003E4A3D">
    <w:pPr>
      <w:pStyle w:val="Cabealho"/>
    </w:pPr>
  </w:p>
  <w:p w:rsidR="003E4A3D" w:rsidRDefault="003E4A3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8F0"/>
    <w:rsid w:val="0015142A"/>
    <w:rsid w:val="00206C6B"/>
    <w:rsid w:val="0037594D"/>
    <w:rsid w:val="003E4A3D"/>
    <w:rsid w:val="00464704"/>
    <w:rsid w:val="005D28F0"/>
    <w:rsid w:val="007541AE"/>
    <w:rsid w:val="009467AF"/>
    <w:rsid w:val="00A514F2"/>
    <w:rsid w:val="00A5227E"/>
    <w:rsid w:val="00BD7C30"/>
    <w:rsid w:val="00C40745"/>
    <w:rsid w:val="00C52070"/>
    <w:rsid w:val="00DD2B53"/>
    <w:rsid w:val="00DD59CD"/>
    <w:rsid w:val="00E12D01"/>
    <w:rsid w:val="00E45055"/>
    <w:rsid w:val="00EB7EB5"/>
    <w:rsid w:val="00F076A9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8F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28F0"/>
    <w:pPr>
      <w:ind w:left="720"/>
      <w:contextualSpacing/>
    </w:pPr>
  </w:style>
  <w:style w:type="paragraph" w:customStyle="1" w:styleId="yiv7975452279gmail-msonormal">
    <w:name w:val="yiv7975452279gmail-msonormal"/>
    <w:basedOn w:val="Normal"/>
    <w:rsid w:val="00F97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E4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A3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E4A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E4A3D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A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3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4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757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Servidor</cp:lastModifiedBy>
  <cp:revision>10</cp:revision>
  <dcterms:created xsi:type="dcterms:W3CDTF">2017-05-30T16:46:00Z</dcterms:created>
  <dcterms:modified xsi:type="dcterms:W3CDTF">2017-12-05T19:13:00Z</dcterms:modified>
</cp:coreProperties>
</file>