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CB02DA">
        <w:rPr>
          <w:rFonts w:ascii="Arial" w:hAnsi="Arial" w:cs="Arial"/>
          <w:b/>
          <w:sz w:val="24"/>
          <w:szCs w:val="24"/>
        </w:rPr>
        <w:t xml:space="preserve">PROJETO DE RESOLUÇÃO Nº 09 / 2018. </w:t>
      </w:r>
    </w:p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</w:p>
    <w:p w:rsidR="00CB02DA" w:rsidRPr="00CB02DA" w:rsidRDefault="00CB02DA" w:rsidP="00CB02DA">
      <w:pPr>
        <w:ind w:left="3969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Confere a Medalha do Mérito Leopoldinense ao senhor Juarez Ferraz Rodrigues.  </w:t>
      </w:r>
    </w:p>
    <w:p w:rsidR="00CB02DA" w:rsidRPr="00CB02DA" w:rsidRDefault="00CB02DA" w:rsidP="00CB02DA">
      <w:pPr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02DA" w:rsidRPr="00CB02DA" w:rsidRDefault="00CB02DA" w:rsidP="00CB02DA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 w:rsidRPr="00CB02DA">
        <w:rPr>
          <w:rFonts w:ascii="Arial" w:hAnsi="Arial" w:cs="Arial"/>
          <w:b/>
          <w:sz w:val="24"/>
          <w:szCs w:val="24"/>
        </w:rPr>
        <w:t>RESOLUÇÃO: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Art. 1º Conferir ao senhor Juarez Ferraz Rodrigues, a Medalha do Mérito Leopoldinense, em virtude dos relevantes serviços prestados ao Município de Leopoldina.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Art. 2º Esta Resolução entra em vigor na data de sua publicação.</w:t>
      </w:r>
    </w:p>
    <w:p w:rsidR="00CB02DA" w:rsidRPr="00CB02DA" w:rsidRDefault="00CB02DA" w:rsidP="00CB0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CB02DA" w:rsidRPr="00CB02DA" w:rsidRDefault="00CB02DA" w:rsidP="00CB02DA">
      <w:pPr>
        <w:ind w:left="851"/>
        <w:jc w:val="both"/>
        <w:rPr>
          <w:rFonts w:ascii="Arial" w:hAnsi="Arial" w:cs="Arial"/>
          <w:b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ab/>
        <w:t xml:space="preserve"> Art. 3º Revogam-se as disposições em contrário. </w:t>
      </w:r>
    </w:p>
    <w:p w:rsidR="0076548F" w:rsidRPr="00CB02DA" w:rsidRDefault="0076548F" w:rsidP="0076548F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2B78A7" w:rsidRPr="00CB02DA" w:rsidTr="002B78A7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2B78A7" w:rsidRPr="00CB02DA" w:rsidRDefault="002B78A7" w:rsidP="002B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48F" w:rsidRPr="00CB02DA" w:rsidRDefault="002B78A7" w:rsidP="004D21A4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</w:t>
      </w:r>
      <w:r w:rsidR="0076548F" w:rsidRPr="00CB02DA">
        <w:rPr>
          <w:rFonts w:ascii="Arial" w:hAnsi="Arial" w:cs="Arial"/>
          <w:sz w:val="24"/>
          <w:szCs w:val="24"/>
        </w:rPr>
        <w:t xml:space="preserve">Câmara Municipal de Leopoldina, MG, </w:t>
      </w:r>
      <w:r w:rsidR="004306F1" w:rsidRPr="00CB02DA">
        <w:rPr>
          <w:rFonts w:ascii="Arial" w:hAnsi="Arial" w:cs="Arial"/>
          <w:sz w:val="24"/>
          <w:szCs w:val="24"/>
        </w:rPr>
        <w:t>14</w:t>
      </w:r>
      <w:r w:rsidR="0076548F" w:rsidRPr="00CB02DA">
        <w:rPr>
          <w:rFonts w:ascii="Arial" w:hAnsi="Arial" w:cs="Arial"/>
          <w:sz w:val="24"/>
          <w:szCs w:val="24"/>
        </w:rPr>
        <w:t xml:space="preserve"> de </w:t>
      </w:r>
      <w:r w:rsidR="005C5353" w:rsidRPr="00CB02DA">
        <w:rPr>
          <w:rFonts w:ascii="Arial" w:hAnsi="Arial" w:cs="Arial"/>
          <w:sz w:val="24"/>
          <w:szCs w:val="24"/>
        </w:rPr>
        <w:t>maio</w:t>
      </w:r>
      <w:r w:rsidR="004D21A4" w:rsidRPr="00CB02DA">
        <w:rPr>
          <w:rFonts w:ascii="Arial" w:hAnsi="Arial" w:cs="Arial"/>
          <w:sz w:val="24"/>
          <w:szCs w:val="24"/>
        </w:rPr>
        <w:t xml:space="preserve"> </w:t>
      </w:r>
      <w:r w:rsidR="005C5353" w:rsidRPr="00CB02DA">
        <w:rPr>
          <w:rFonts w:ascii="Arial" w:hAnsi="Arial" w:cs="Arial"/>
          <w:sz w:val="24"/>
          <w:szCs w:val="24"/>
        </w:rPr>
        <w:t>de 2018</w:t>
      </w:r>
      <w:r w:rsidR="0076548F" w:rsidRPr="00CB02DA">
        <w:rPr>
          <w:rFonts w:ascii="Arial" w:hAnsi="Arial" w:cs="Arial"/>
          <w:sz w:val="24"/>
          <w:szCs w:val="24"/>
        </w:rPr>
        <w:t>.</w:t>
      </w:r>
    </w:p>
    <w:p w:rsidR="0076548F" w:rsidRPr="00CB02DA" w:rsidRDefault="007654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58F" w:rsidRPr="00CB02DA" w:rsidRDefault="00AF15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6EB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548F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>___________________________________________</w:t>
      </w:r>
    </w:p>
    <w:p w:rsidR="0076548F" w:rsidRPr="00CB02DA" w:rsidRDefault="004306F1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>Dr. José Ferraz Rodrigues</w:t>
      </w:r>
    </w:p>
    <w:p w:rsidR="00140D2A" w:rsidRPr="00CB02DA" w:rsidRDefault="000336EB" w:rsidP="000336E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    </w:t>
      </w:r>
      <w:r w:rsidR="004D21A4" w:rsidRPr="00CB02DA">
        <w:rPr>
          <w:rFonts w:ascii="Arial" w:hAnsi="Arial" w:cs="Arial"/>
          <w:sz w:val="24"/>
          <w:szCs w:val="24"/>
        </w:rPr>
        <w:t xml:space="preserve">                          </w:t>
      </w:r>
      <w:r w:rsidR="004306F1" w:rsidRPr="00CB02DA">
        <w:rPr>
          <w:rFonts w:ascii="Arial" w:hAnsi="Arial" w:cs="Arial"/>
          <w:sz w:val="24"/>
          <w:szCs w:val="24"/>
        </w:rPr>
        <w:t xml:space="preserve">Vereador – DEM </w:t>
      </w:r>
    </w:p>
    <w:sectPr w:rsidR="00140D2A" w:rsidRPr="00CB02DA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BF5" w:rsidRDefault="00B43BF5" w:rsidP="001D09E6">
      <w:pPr>
        <w:spacing w:after="0" w:line="240" w:lineRule="auto"/>
      </w:pPr>
      <w:r>
        <w:separator/>
      </w:r>
    </w:p>
  </w:endnote>
  <w:endnote w:type="continuationSeparator" w:id="1">
    <w:p w:rsidR="00B43BF5" w:rsidRDefault="00B43BF5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BF5" w:rsidRDefault="00B43BF5" w:rsidP="001D09E6">
      <w:pPr>
        <w:spacing w:after="0" w:line="240" w:lineRule="auto"/>
      </w:pPr>
      <w:r>
        <w:separator/>
      </w:r>
    </w:p>
  </w:footnote>
  <w:footnote w:type="continuationSeparator" w:id="1">
    <w:p w:rsidR="00B43BF5" w:rsidRDefault="00B43BF5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4306F1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4306F1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Dr. José Ferraz Rodrigues – DEM </w:t>
          </w:r>
          <w:r w:rsidR="00E14D4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336EB"/>
    <w:rsid w:val="000C1496"/>
    <w:rsid w:val="0012619B"/>
    <w:rsid w:val="00140D2A"/>
    <w:rsid w:val="00193B7E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91755"/>
    <w:rsid w:val="003A675B"/>
    <w:rsid w:val="004306F1"/>
    <w:rsid w:val="00446B10"/>
    <w:rsid w:val="00476337"/>
    <w:rsid w:val="004956A3"/>
    <w:rsid w:val="004A36B7"/>
    <w:rsid w:val="004D21A4"/>
    <w:rsid w:val="004E6DA4"/>
    <w:rsid w:val="0053522D"/>
    <w:rsid w:val="00541EF8"/>
    <w:rsid w:val="005738A6"/>
    <w:rsid w:val="005A4AB6"/>
    <w:rsid w:val="005C5353"/>
    <w:rsid w:val="005F4014"/>
    <w:rsid w:val="00632A60"/>
    <w:rsid w:val="006337B8"/>
    <w:rsid w:val="00641316"/>
    <w:rsid w:val="006509CC"/>
    <w:rsid w:val="00661101"/>
    <w:rsid w:val="006A719C"/>
    <w:rsid w:val="00716BD9"/>
    <w:rsid w:val="00742F30"/>
    <w:rsid w:val="0076548F"/>
    <w:rsid w:val="007F1EFA"/>
    <w:rsid w:val="007F2C93"/>
    <w:rsid w:val="00852AD1"/>
    <w:rsid w:val="00A03B09"/>
    <w:rsid w:val="00A27FF8"/>
    <w:rsid w:val="00A53EC9"/>
    <w:rsid w:val="00A71A5B"/>
    <w:rsid w:val="00AC6D10"/>
    <w:rsid w:val="00AF158F"/>
    <w:rsid w:val="00B43BF5"/>
    <w:rsid w:val="00B47A71"/>
    <w:rsid w:val="00BC68B1"/>
    <w:rsid w:val="00BF12B3"/>
    <w:rsid w:val="00C421A5"/>
    <w:rsid w:val="00C609A2"/>
    <w:rsid w:val="00C8447E"/>
    <w:rsid w:val="00C86A4E"/>
    <w:rsid w:val="00CB02DA"/>
    <w:rsid w:val="00D72818"/>
    <w:rsid w:val="00DC7895"/>
    <w:rsid w:val="00DF200C"/>
    <w:rsid w:val="00E12A58"/>
    <w:rsid w:val="00E12CE3"/>
    <w:rsid w:val="00E14D40"/>
    <w:rsid w:val="00EC6F6F"/>
    <w:rsid w:val="00EF1B26"/>
    <w:rsid w:val="00F2788F"/>
    <w:rsid w:val="00F3353F"/>
    <w:rsid w:val="00F4539F"/>
    <w:rsid w:val="00F84378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34</cp:revision>
  <cp:lastPrinted>2018-05-14T16:23:00Z</cp:lastPrinted>
  <dcterms:created xsi:type="dcterms:W3CDTF">2017-01-03T17:51:00Z</dcterms:created>
  <dcterms:modified xsi:type="dcterms:W3CDTF">2018-05-14T16:24:00Z</dcterms:modified>
</cp:coreProperties>
</file>