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97" w:rsidRPr="007C6BDB" w:rsidRDefault="007C6BDB" w:rsidP="007C6BD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C6BDB">
        <w:rPr>
          <w:rFonts w:ascii="Arial" w:hAnsi="Arial" w:cs="Arial"/>
          <w:b/>
          <w:sz w:val="28"/>
          <w:szCs w:val="28"/>
        </w:rPr>
        <w:t>PROJETO DE LEI Nº</w:t>
      </w:r>
      <w:r w:rsidR="00784C97" w:rsidRPr="007C6BDB">
        <w:rPr>
          <w:rFonts w:ascii="Arial" w:hAnsi="Arial" w:cs="Arial"/>
          <w:b/>
          <w:sz w:val="28"/>
          <w:szCs w:val="28"/>
        </w:rPr>
        <w:t xml:space="preserve">. </w:t>
      </w:r>
      <w:r w:rsidR="00D1015C" w:rsidRPr="007C6BDB">
        <w:rPr>
          <w:rFonts w:ascii="Arial" w:hAnsi="Arial" w:cs="Arial"/>
          <w:b/>
          <w:sz w:val="28"/>
          <w:szCs w:val="28"/>
        </w:rPr>
        <w:t>4</w:t>
      </w:r>
      <w:r w:rsidR="00BB0C75">
        <w:rPr>
          <w:rFonts w:ascii="Arial" w:hAnsi="Arial" w:cs="Arial"/>
          <w:b/>
          <w:sz w:val="28"/>
          <w:szCs w:val="28"/>
        </w:rPr>
        <w:t>9</w:t>
      </w:r>
      <w:r w:rsidR="00784C97" w:rsidRPr="007C6BDB">
        <w:rPr>
          <w:rFonts w:ascii="Arial" w:hAnsi="Arial" w:cs="Arial"/>
          <w:b/>
          <w:sz w:val="28"/>
          <w:szCs w:val="28"/>
        </w:rPr>
        <w:t>/2021</w:t>
      </w:r>
    </w:p>
    <w:p w:rsidR="00784C97" w:rsidRPr="007C6BDB" w:rsidRDefault="00784C97" w:rsidP="00784C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97861" w:rsidRPr="00A16DED" w:rsidRDefault="00E97861" w:rsidP="00A16DED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“</w:t>
      </w:r>
      <w:r w:rsidR="00BB6FA9">
        <w:rPr>
          <w:rFonts w:ascii="Arial" w:hAnsi="Arial" w:cs="Arial"/>
          <w:sz w:val="24"/>
          <w:szCs w:val="24"/>
        </w:rPr>
        <w:t>I</w:t>
      </w:r>
      <w:r w:rsidR="00BB6FA9" w:rsidRPr="007C319A">
        <w:rPr>
          <w:rFonts w:ascii="Arial" w:hAnsi="Arial" w:cs="Arial"/>
          <w:sz w:val="24"/>
          <w:szCs w:val="24"/>
        </w:rPr>
        <w:t xml:space="preserve">nstitui o </w:t>
      </w:r>
      <w:r w:rsidR="00BB6FA9">
        <w:rPr>
          <w:rFonts w:ascii="Arial" w:hAnsi="Arial" w:cs="Arial"/>
          <w:sz w:val="24"/>
          <w:szCs w:val="24"/>
        </w:rPr>
        <w:t>P</w:t>
      </w:r>
      <w:r w:rsidR="00BB6FA9" w:rsidRPr="007C319A">
        <w:rPr>
          <w:rFonts w:ascii="Arial" w:hAnsi="Arial" w:cs="Arial"/>
          <w:sz w:val="24"/>
          <w:szCs w:val="24"/>
        </w:rPr>
        <w:t xml:space="preserve">rograma </w:t>
      </w:r>
      <w:r w:rsidR="00BB6FA9">
        <w:rPr>
          <w:rFonts w:ascii="Arial" w:hAnsi="Arial" w:cs="Arial"/>
          <w:sz w:val="24"/>
          <w:szCs w:val="24"/>
        </w:rPr>
        <w:t>F</w:t>
      </w:r>
      <w:r w:rsidR="00BB6FA9" w:rsidRPr="007C319A">
        <w:rPr>
          <w:rFonts w:ascii="Arial" w:hAnsi="Arial" w:cs="Arial"/>
          <w:sz w:val="24"/>
          <w:szCs w:val="24"/>
        </w:rPr>
        <w:t xml:space="preserve">amília na </w:t>
      </w:r>
      <w:r w:rsidR="00BB6FA9">
        <w:rPr>
          <w:rFonts w:ascii="Arial" w:hAnsi="Arial" w:cs="Arial"/>
          <w:sz w:val="24"/>
          <w:szCs w:val="24"/>
        </w:rPr>
        <w:t>E</w:t>
      </w:r>
      <w:r w:rsidR="00BB6FA9" w:rsidRPr="007C319A">
        <w:rPr>
          <w:rFonts w:ascii="Arial" w:hAnsi="Arial" w:cs="Arial"/>
          <w:sz w:val="24"/>
          <w:szCs w:val="24"/>
        </w:rPr>
        <w:t xml:space="preserve">scola no </w:t>
      </w:r>
      <w:r w:rsidR="00BB6FA9">
        <w:rPr>
          <w:rFonts w:ascii="Arial" w:hAnsi="Arial" w:cs="Arial"/>
          <w:sz w:val="24"/>
          <w:szCs w:val="24"/>
        </w:rPr>
        <w:t>M</w:t>
      </w:r>
      <w:r w:rsidR="00BB6FA9" w:rsidRPr="007C319A">
        <w:rPr>
          <w:rFonts w:ascii="Arial" w:hAnsi="Arial" w:cs="Arial"/>
          <w:sz w:val="24"/>
          <w:szCs w:val="24"/>
        </w:rPr>
        <w:t xml:space="preserve">unicípio de </w:t>
      </w:r>
      <w:r w:rsidR="00BB6FA9">
        <w:rPr>
          <w:rFonts w:ascii="Arial" w:hAnsi="Arial" w:cs="Arial"/>
          <w:sz w:val="24"/>
          <w:szCs w:val="24"/>
        </w:rPr>
        <w:t>L</w:t>
      </w:r>
      <w:r w:rsidR="00BB6FA9" w:rsidRPr="007C319A">
        <w:rPr>
          <w:rFonts w:ascii="Arial" w:hAnsi="Arial" w:cs="Arial"/>
          <w:sz w:val="24"/>
          <w:szCs w:val="24"/>
        </w:rPr>
        <w:t>eopoldina-</w:t>
      </w:r>
      <w:r w:rsidR="0012607C">
        <w:rPr>
          <w:rFonts w:ascii="Arial" w:hAnsi="Arial" w:cs="Arial"/>
          <w:sz w:val="24"/>
          <w:szCs w:val="24"/>
        </w:rPr>
        <w:t>MG</w:t>
      </w:r>
      <w:r w:rsidRPr="00A16DED">
        <w:rPr>
          <w:rFonts w:ascii="Arial" w:hAnsi="Arial" w:cs="Arial"/>
          <w:sz w:val="24"/>
          <w:szCs w:val="24"/>
        </w:rPr>
        <w:t>”.</w:t>
      </w:r>
    </w:p>
    <w:p w:rsidR="00784C97" w:rsidRDefault="00784C97" w:rsidP="00A16DED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A16DED" w:rsidRDefault="00A16DED" w:rsidP="00A16DED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9D63C5" w:rsidRPr="007C6BDB" w:rsidRDefault="009D63C5" w:rsidP="00A16DED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B128F0" w:rsidRPr="007C6BDB" w:rsidRDefault="00784C97" w:rsidP="00270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O Povo do Município de Leopoldina, Estado de Minas Gerais, por seus representantes aprovou e eu, em seu nome, sanciono a seguinte lei:</w:t>
      </w:r>
    </w:p>
    <w:p w:rsidR="00784C97" w:rsidRDefault="00784C97" w:rsidP="0027010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06DA3" w:rsidRPr="007C6BDB" w:rsidRDefault="00706DA3" w:rsidP="0027010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Art. 1º Fica instituído o Programa Família na Escola no âmbito do Município de Leopoldina-MG, com o objetivo de promover o fortalecimento do aprendizado, através da integração entre família e escola, por meio da realização de atividades e eventos no espaço escolar, ressaltando a importância da participação familiar nas atividades acadêmicas e na formação moral, ética e pessoal dos indivíduos.</w:t>
      </w: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Art. 2º O Programa Família na Escola tem como proposta a abertura das unidades escolares da rede pública de ensino municipal para a realização de atividades extraclasse, com o propósito de atrair os jovens e suas famílias para um espaço voltado à prática da cidadania, onde serão desenvolvidas ações s</w:t>
      </w:r>
      <w:r w:rsidR="009D63C5">
        <w:rPr>
          <w:rFonts w:ascii="Arial" w:hAnsi="Arial" w:cs="Arial"/>
          <w:sz w:val="24"/>
          <w:szCs w:val="24"/>
        </w:rPr>
        <w:t>ó</w:t>
      </w:r>
      <w:r w:rsidRPr="007C319A">
        <w:rPr>
          <w:rFonts w:ascii="Arial" w:hAnsi="Arial" w:cs="Arial"/>
          <w:sz w:val="24"/>
          <w:szCs w:val="24"/>
        </w:rPr>
        <w:t>cioeducativas, com o intuito de fortalecer a autoestima e a identidade cultural das comunidades.</w:t>
      </w: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Parágrafo único. O Poder Executivo poderá, para atingir os objetivos desta propositura, através de seus órgãos competentes, sem prejuízo da adoção de outras medidas pertinentes:</w:t>
      </w:r>
    </w:p>
    <w:p w:rsidR="007C319A" w:rsidRPr="009D63C5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:rsidR="007C319A" w:rsidRPr="007C319A" w:rsidRDefault="007C319A" w:rsidP="009D63C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I – promover eventos para a família;</w:t>
      </w:r>
    </w:p>
    <w:p w:rsidR="007C319A" w:rsidRPr="007C319A" w:rsidRDefault="007C319A" w:rsidP="009D63C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II – promover exposições de trabalho;</w:t>
      </w:r>
    </w:p>
    <w:p w:rsidR="007C319A" w:rsidRPr="007C319A" w:rsidRDefault="007C319A" w:rsidP="009D63C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III – promover atividades culturais e desportivas;</w:t>
      </w:r>
    </w:p>
    <w:p w:rsidR="007C319A" w:rsidRPr="007C319A" w:rsidRDefault="007C319A" w:rsidP="009D63C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IV – promover palestras e debates;</w:t>
      </w:r>
    </w:p>
    <w:p w:rsidR="007C319A" w:rsidRPr="007C319A" w:rsidRDefault="007C319A" w:rsidP="009D63C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V – utilizar a tecnologia e as redes sociais como ferramentas de aproximação entre escola e família.</w:t>
      </w: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Art. 3º Os espaços das escolas públicas municipais serão disponibilizados a fim de estimular a participação da comunidade intra e extra-</w:t>
      </w:r>
      <w:r w:rsidRPr="007C319A">
        <w:rPr>
          <w:rFonts w:ascii="Arial" w:hAnsi="Arial" w:cs="Arial"/>
          <w:sz w:val="24"/>
          <w:szCs w:val="24"/>
        </w:rPr>
        <w:lastRenderedPageBreak/>
        <w:t>escolar, através de atividades artísticas, esportivas, recreativas, formativas e informativas, voltadas ao exercício da cidadania, em conformidade com o projeto pedagógico da unidade escolar, favorecendo o desenvolvimento de uma cultura participativa e fortalecendo os vínculos da escola com a comunidade.</w:t>
      </w:r>
    </w:p>
    <w:p w:rsidR="007C319A" w:rsidRPr="009D63C5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Parágrafo único. O Programa Família na Escola será desenvolvido mediante diretrizes a serem estabelecidas pelo órgão municipal competente.</w:t>
      </w: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Art. 4º Constituirão recursos do Programa Família na Escola aqueles a ele destinados provenientes de dotações orçamentárias e créditos adicionais, inclusive os decorrentes da apresentação de emendas parlamentares.</w:t>
      </w:r>
    </w:p>
    <w:p w:rsidR="007C319A" w:rsidRPr="009D63C5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Parágrafo único. Para a execução do Programa Família na Escola poderão ser firmados convênios, acordos de cooperação, ajustes ou outros instrumentos congêneres com órgãos e entidades da Administração Pública Federal e dos Estados, bem como com entidades privadas, na forma da legislação pertinente.</w:t>
      </w: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Art. 5º O Poder Executivo regulamentará a presente Lei em até sessenta dias da data de sua publicação.</w:t>
      </w:r>
    </w:p>
    <w:p w:rsidR="007C319A" w:rsidRPr="007C319A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E2BA4" w:rsidRDefault="007C319A" w:rsidP="007C319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319A">
        <w:rPr>
          <w:rFonts w:ascii="Arial" w:hAnsi="Arial" w:cs="Arial"/>
          <w:sz w:val="24"/>
          <w:szCs w:val="24"/>
        </w:rPr>
        <w:t>Art. 6º Esta Lei entra em vigor na data de sua publicação.</w:t>
      </w:r>
    </w:p>
    <w:p w:rsidR="00CE2BA4" w:rsidRPr="007C6BDB" w:rsidRDefault="00CE2BA4" w:rsidP="0027010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1318F" w:rsidRPr="007C6BDB" w:rsidRDefault="0001318F" w:rsidP="0027010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Câmara Municipal de Leopoldina, 21 de junho de 2021.</w:t>
      </w:r>
    </w:p>
    <w:p w:rsidR="0001318F" w:rsidRPr="007C6BDB" w:rsidRDefault="0001318F" w:rsidP="00270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861" w:rsidRDefault="00E97861" w:rsidP="00270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7010A" w:rsidRDefault="0027010A" w:rsidP="00270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7010A" w:rsidRPr="007C6BDB" w:rsidRDefault="0027010A" w:rsidP="00270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1318F" w:rsidRPr="007C6BDB" w:rsidRDefault="00CE2BA4" w:rsidP="0027010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Henrique Motta André</w:t>
      </w:r>
    </w:p>
    <w:p w:rsidR="0001318F" w:rsidRPr="007C6BDB" w:rsidRDefault="0001318F" w:rsidP="0027010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Vereador - P</w:t>
      </w:r>
      <w:r w:rsidR="00CE2BA4">
        <w:rPr>
          <w:rFonts w:ascii="Arial" w:hAnsi="Arial" w:cs="Arial"/>
          <w:sz w:val="24"/>
          <w:szCs w:val="24"/>
        </w:rPr>
        <w:t>SD</w:t>
      </w:r>
    </w:p>
    <w:p w:rsidR="00B128F0" w:rsidRPr="007C6BDB" w:rsidRDefault="00B128F0" w:rsidP="0027010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16EF5" w:rsidRPr="007C6BDB" w:rsidRDefault="00216EF5" w:rsidP="0027010A">
      <w:pPr>
        <w:spacing w:line="276" w:lineRule="auto"/>
        <w:rPr>
          <w:rFonts w:ascii="Arial" w:hAnsi="Arial" w:cs="Arial"/>
          <w:sz w:val="24"/>
          <w:szCs w:val="24"/>
        </w:rPr>
      </w:pPr>
    </w:p>
    <w:p w:rsidR="0027010A" w:rsidRDefault="0027010A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BB6FA9" w:rsidRDefault="00BB6FA9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BB6FA9" w:rsidRPr="007C6BDB" w:rsidRDefault="00BB6FA9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706DA3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12607C" w:rsidRDefault="0012607C" w:rsidP="00706DA3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97861" w:rsidRPr="00706DA3" w:rsidRDefault="00E97861" w:rsidP="00706DA3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t>Anexa ao Projeto de Lei que “</w:t>
      </w:r>
      <w:r w:rsidR="0012607C">
        <w:rPr>
          <w:rFonts w:ascii="Arial" w:hAnsi="Arial" w:cs="Arial"/>
          <w:sz w:val="24"/>
          <w:szCs w:val="24"/>
        </w:rPr>
        <w:t>I</w:t>
      </w:r>
      <w:r w:rsidR="0012607C" w:rsidRPr="007C319A">
        <w:rPr>
          <w:rFonts w:ascii="Arial" w:hAnsi="Arial" w:cs="Arial"/>
          <w:sz w:val="24"/>
          <w:szCs w:val="24"/>
        </w:rPr>
        <w:t xml:space="preserve">nstitui o </w:t>
      </w:r>
      <w:r w:rsidR="0012607C">
        <w:rPr>
          <w:rFonts w:ascii="Arial" w:hAnsi="Arial" w:cs="Arial"/>
          <w:sz w:val="24"/>
          <w:szCs w:val="24"/>
        </w:rPr>
        <w:t>P</w:t>
      </w:r>
      <w:r w:rsidR="0012607C" w:rsidRPr="007C319A">
        <w:rPr>
          <w:rFonts w:ascii="Arial" w:hAnsi="Arial" w:cs="Arial"/>
          <w:sz w:val="24"/>
          <w:szCs w:val="24"/>
        </w:rPr>
        <w:t xml:space="preserve">rograma </w:t>
      </w:r>
      <w:r w:rsidR="0012607C">
        <w:rPr>
          <w:rFonts w:ascii="Arial" w:hAnsi="Arial" w:cs="Arial"/>
          <w:sz w:val="24"/>
          <w:szCs w:val="24"/>
        </w:rPr>
        <w:t>F</w:t>
      </w:r>
      <w:r w:rsidR="0012607C" w:rsidRPr="007C319A">
        <w:rPr>
          <w:rFonts w:ascii="Arial" w:hAnsi="Arial" w:cs="Arial"/>
          <w:sz w:val="24"/>
          <w:szCs w:val="24"/>
        </w:rPr>
        <w:t xml:space="preserve">amília na </w:t>
      </w:r>
      <w:r w:rsidR="0012607C">
        <w:rPr>
          <w:rFonts w:ascii="Arial" w:hAnsi="Arial" w:cs="Arial"/>
          <w:sz w:val="24"/>
          <w:szCs w:val="24"/>
        </w:rPr>
        <w:t>E</w:t>
      </w:r>
      <w:r w:rsidR="0012607C" w:rsidRPr="007C319A">
        <w:rPr>
          <w:rFonts w:ascii="Arial" w:hAnsi="Arial" w:cs="Arial"/>
          <w:sz w:val="24"/>
          <w:szCs w:val="24"/>
        </w:rPr>
        <w:t xml:space="preserve">scola no </w:t>
      </w:r>
      <w:r w:rsidR="0012607C">
        <w:rPr>
          <w:rFonts w:ascii="Arial" w:hAnsi="Arial" w:cs="Arial"/>
          <w:sz w:val="24"/>
          <w:szCs w:val="24"/>
        </w:rPr>
        <w:t>M</w:t>
      </w:r>
      <w:r w:rsidR="0012607C" w:rsidRPr="007C319A">
        <w:rPr>
          <w:rFonts w:ascii="Arial" w:hAnsi="Arial" w:cs="Arial"/>
          <w:sz w:val="24"/>
          <w:szCs w:val="24"/>
        </w:rPr>
        <w:t xml:space="preserve">unicípio de </w:t>
      </w:r>
      <w:r w:rsidR="0012607C">
        <w:rPr>
          <w:rFonts w:ascii="Arial" w:hAnsi="Arial" w:cs="Arial"/>
          <w:sz w:val="24"/>
          <w:szCs w:val="24"/>
        </w:rPr>
        <w:t>L</w:t>
      </w:r>
      <w:r w:rsidR="0012607C" w:rsidRPr="007C319A">
        <w:rPr>
          <w:rFonts w:ascii="Arial" w:hAnsi="Arial" w:cs="Arial"/>
          <w:sz w:val="24"/>
          <w:szCs w:val="24"/>
        </w:rPr>
        <w:t>eopoldina-</w:t>
      </w:r>
      <w:r w:rsidR="0012607C">
        <w:rPr>
          <w:rFonts w:ascii="Arial" w:hAnsi="Arial" w:cs="Arial"/>
          <w:sz w:val="24"/>
          <w:szCs w:val="24"/>
        </w:rPr>
        <w:t>MG</w:t>
      </w:r>
      <w:r w:rsidRPr="00706DA3">
        <w:rPr>
          <w:rFonts w:ascii="Arial" w:hAnsi="Arial" w:cs="Arial"/>
          <w:sz w:val="24"/>
          <w:szCs w:val="24"/>
        </w:rPr>
        <w:t>”.</w:t>
      </w:r>
    </w:p>
    <w:p w:rsidR="00E97861" w:rsidRDefault="00E97861" w:rsidP="00F5213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97861" w:rsidRPr="00706DA3" w:rsidRDefault="00E97861" w:rsidP="00706D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t>Senhor Presidente,</w:t>
      </w:r>
    </w:p>
    <w:p w:rsidR="00E97861" w:rsidRPr="00706DA3" w:rsidRDefault="00E97861" w:rsidP="00706D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t>Senhoras Vereadoras,</w:t>
      </w:r>
    </w:p>
    <w:p w:rsidR="00E97861" w:rsidRPr="00706DA3" w:rsidRDefault="00E97861" w:rsidP="00706D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t>Senhores Vereadores,</w:t>
      </w:r>
    </w:p>
    <w:p w:rsidR="00E97861" w:rsidRDefault="00E97861" w:rsidP="00F521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607C" w:rsidRDefault="0012607C" w:rsidP="00F521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16EF5" w:rsidRDefault="005E19C6" w:rsidP="00F521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6BD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7010A" w:rsidRPr="0027010A" w:rsidRDefault="0027010A" w:rsidP="00F52136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12607C" w:rsidRPr="0012607C" w:rsidRDefault="0012607C" w:rsidP="0012607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2607C">
        <w:rPr>
          <w:rFonts w:ascii="Arial" w:hAnsi="Arial" w:cs="Arial"/>
          <w:sz w:val="24"/>
          <w:szCs w:val="24"/>
        </w:rPr>
        <w:t>Conforme o disposto no artigo 23, V, da Constituição Federal, é competência comum da União, dos Estados e dos Municípios proporcionar os meios de acesso à cultura, à educação, à ciência, à tecnologia, à pesquisa e à inovação.</w:t>
      </w:r>
    </w:p>
    <w:p w:rsidR="0012607C" w:rsidRPr="0012607C" w:rsidRDefault="0012607C" w:rsidP="0012607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2607C">
        <w:rPr>
          <w:rFonts w:ascii="Arial" w:hAnsi="Arial" w:cs="Arial"/>
          <w:sz w:val="24"/>
          <w:szCs w:val="24"/>
        </w:rPr>
        <w:t>A Educação é prevista no nosso arcabouço normativo como direito de todos e dever do Poder Público e da família, a ser promovida com a colaboração da sociedade e inspirada nos princípios da democracia e da liberdade, visando o pleno desenvolvimento da pessoa e à formação do cidadão, dando-lhe consciência de seus direitos e responsabilidades, frente à natureza, a si mesmo, ao Estado e aos demais organismos da sociedade.</w:t>
      </w:r>
    </w:p>
    <w:p w:rsidR="0012607C" w:rsidRPr="0012607C" w:rsidRDefault="0012607C" w:rsidP="0012607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2607C">
        <w:rPr>
          <w:rFonts w:ascii="Arial" w:hAnsi="Arial" w:cs="Arial"/>
          <w:sz w:val="24"/>
          <w:szCs w:val="24"/>
        </w:rPr>
        <w:t>De acordo com esse arcabouço normativo citado, resta evidente a relevância da adoção e manutenção de programas no Município de Leopoldina que fomentem e fortaleçam a política pública educacional e a participação da família no processo de educação.</w:t>
      </w:r>
    </w:p>
    <w:p w:rsidR="0012607C" w:rsidRPr="0012607C" w:rsidRDefault="0012607C" w:rsidP="0012607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2607C">
        <w:rPr>
          <w:rFonts w:ascii="Arial" w:hAnsi="Arial" w:cs="Arial"/>
          <w:sz w:val="24"/>
          <w:szCs w:val="24"/>
        </w:rPr>
        <w:t>Nesse sentido, certo é que a aproximação entre família e escola é fundamental para o aprimoramento do processo de aprendizagem dos alunos. Isto porque, enquanto a família é responsável direta pela formação do indivíduo, a escola fornece as diretrizes educacionais para sua educação formal. Nesse contexto, a instituição de ensino e a família se tornam corresponsáveis pela formação afetiva, social e cognitiva dos estudantes.</w:t>
      </w:r>
    </w:p>
    <w:p w:rsidR="00F52136" w:rsidRDefault="0012607C" w:rsidP="0012607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2607C">
        <w:rPr>
          <w:rFonts w:ascii="Arial" w:hAnsi="Arial" w:cs="Arial"/>
          <w:sz w:val="24"/>
          <w:szCs w:val="24"/>
        </w:rPr>
        <w:t xml:space="preserve">O Programa Família na Escola, portanto, buscar fortalecer a participação dos familiares na construção, em conjunto com a escola, do processo de aprendizagem dos alunos, através da efetiva inserção da unidade familiar no </w:t>
      </w:r>
      <w:r w:rsidRPr="0012607C">
        <w:rPr>
          <w:rFonts w:ascii="Arial" w:hAnsi="Arial" w:cs="Arial"/>
          <w:sz w:val="24"/>
          <w:szCs w:val="24"/>
        </w:rPr>
        <w:lastRenderedPageBreak/>
        <w:t>ambiente escolar, por meio da realização de diversas atividades extraclasse que fortaleçam os vínculos na comunidade. Desde já, contamos com o apoio dessa egrégia Casa Legislativa.</w:t>
      </w:r>
    </w:p>
    <w:p w:rsidR="0012607C" w:rsidRDefault="0012607C" w:rsidP="0012607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2607C" w:rsidRPr="007C6BDB" w:rsidRDefault="0012607C" w:rsidP="0012607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2136" w:rsidRPr="007C6BDB" w:rsidRDefault="00F52136" w:rsidP="00706D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Câmara Municipal de Leopoldina, Estado de Minas Gerais, 21 de junho de 2021.</w:t>
      </w:r>
    </w:p>
    <w:p w:rsidR="00F52136" w:rsidRDefault="00F52136" w:rsidP="00F521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607C" w:rsidRDefault="0012607C" w:rsidP="00F521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2136" w:rsidRPr="007C6BDB" w:rsidRDefault="00F52136" w:rsidP="00F521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010A" w:rsidRPr="007C6BDB" w:rsidRDefault="0027010A" w:rsidP="00270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Henrique Motta André</w:t>
      </w:r>
    </w:p>
    <w:p w:rsidR="0027010A" w:rsidRPr="007C6BDB" w:rsidRDefault="0027010A" w:rsidP="00270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Vereador - P</w:t>
      </w:r>
      <w:r>
        <w:rPr>
          <w:rFonts w:ascii="Arial" w:hAnsi="Arial" w:cs="Arial"/>
          <w:sz w:val="24"/>
          <w:szCs w:val="24"/>
        </w:rPr>
        <w:t>SD</w:t>
      </w:r>
    </w:p>
    <w:p w:rsidR="00AF706A" w:rsidRDefault="00AF706A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6DA3" w:rsidRDefault="00706DA3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07C" w:rsidRDefault="0012607C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52136" w:rsidRPr="00706DA3" w:rsidRDefault="00F52136" w:rsidP="00706D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À Sua Excelência</w:t>
      </w:r>
    </w:p>
    <w:p w:rsidR="00F52136" w:rsidRPr="00706DA3" w:rsidRDefault="00F52136" w:rsidP="00706D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Vereador José Augusto Cabral</w:t>
      </w:r>
    </w:p>
    <w:p w:rsidR="00F52136" w:rsidRPr="00706DA3" w:rsidRDefault="00F52136" w:rsidP="00706D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DD. Presidente da Câmara Municipal</w:t>
      </w:r>
    </w:p>
    <w:p w:rsidR="00AF706A" w:rsidRPr="007C6BDB" w:rsidRDefault="00F52136" w:rsidP="008C4E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Leopoldina/MG</w:t>
      </w:r>
    </w:p>
    <w:sectPr w:rsidR="00AF706A" w:rsidRPr="007C6BDB" w:rsidSect="00706DA3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E06" w:rsidRDefault="001D5E06" w:rsidP="00B128F0">
      <w:pPr>
        <w:spacing w:after="0" w:line="240" w:lineRule="auto"/>
      </w:pPr>
      <w:r>
        <w:separator/>
      </w:r>
    </w:p>
  </w:endnote>
  <w:endnote w:type="continuationSeparator" w:id="1">
    <w:p w:rsidR="001D5E06" w:rsidRDefault="001D5E06" w:rsidP="00B1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E06" w:rsidRDefault="001D5E06" w:rsidP="00B128F0">
      <w:pPr>
        <w:spacing w:after="0" w:line="240" w:lineRule="auto"/>
      </w:pPr>
      <w:r>
        <w:separator/>
      </w:r>
    </w:p>
  </w:footnote>
  <w:footnote w:type="continuationSeparator" w:id="1">
    <w:p w:rsidR="001D5E06" w:rsidRDefault="001D5E06" w:rsidP="00B1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DB" w:rsidRPr="004D31D8" w:rsidRDefault="007C6BDB" w:rsidP="007C6BDB">
    <w:pPr>
      <w:spacing w:after="0" w:line="240" w:lineRule="auto"/>
      <w:ind w:right="49"/>
      <w:rPr>
        <w:rFonts w:ascii="Arial" w:hAnsi="Arial" w:cs="Arial"/>
        <w:b/>
        <w:sz w:val="27"/>
        <w:szCs w:val="27"/>
      </w:rPr>
    </w:pPr>
    <w:r>
      <w:rPr>
        <w:noProof/>
        <w:sz w:val="27"/>
        <w:szCs w:val="27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1244600" cy="12096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9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b/>
        <w:sz w:val="27"/>
        <w:szCs w:val="27"/>
      </w:rPr>
      <w:t xml:space="preserve">                      </w:t>
    </w:r>
    <w:r>
      <w:rPr>
        <w:rFonts w:ascii="Arial" w:hAnsi="Arial" w:cs="Arial"/>
        <w:b/>
        <w:sz w:val="27"/>
        <w:szCs w:val="27"/>
      </w:rPr>
      <w:t>PODER LEGISLATIVO</w:t>
    </w:r>
  </w:p>
  <w:p w:rsidR="007C6BDB" w:rsidRPr="004D31D8" w:rsidRDefault="007C6BDB" w:rsidP="007C6BDB">
    <w:pPr>
      <w:spacing w:after="0" w:line="240" w:lineRule="auto"/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CÂMARA MUNICIPAL DE LEOPOLDINA/MG</w:t>
    </w:r>
  </w:p>
  <w:p w:rsidR="007C6BDB" w:rsidRDefault="007C6BDB" w:rsidP="007C6BDB">
    <w:pPr>
      <w:spacing w:after="0" w:line="240" w:lineRule="auto"/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Av. Getúlio Vargas, nº 565 – Centro</w:t>
    </w:r>
  </w:p>
  <w:p w:rsidR="007C6BDB" w:rsidRPr="00642DE5" w:rsidRDefault="007C6BDB" w:rsidP="007C6BDB">
    <w:pPr>
      <w:spacing w:after="0" w:line="240" w:lineRule="auto"/>
      <w:ind w:right="49"/>
      <w:rPr>
        <w:rFonts w:ascii="Arial" w:hAnsi="Arial" w:cs="Arial"/>
        <w:b/>
        <w:sz w:val="29"/>
        <w:szCs w:val="29"/>
      </w:rPr>
    </w:pPr>
    <w:r>
      <w:rPr>
        <w:rFonts w:ascii="Arial" w:hAnsi="Arial" w:cs="Arial"/>
        <w:b/>
        <w:sz w:val="27"/>
        <w:szCs w:val="27"/>
      </w:rPr>
      <w:tab/>
    </w:r>
    <w:r>
      <w:rPr>
        <w:rFonts w:ascii="Arial" w:hAnsi="Arial" w:cs="Arial"/>
        <w:b/>
        <w:sz w:val="27"/>
        <w:szCs w:val="27"/>
      </w:rPr>
      <w:tab/>
      <w:t xml:space="preserve"> Telefax (32)3441 – 4960 – www.leopoldina.mg.leg.br</w:t>
    </w:r>
  </w:p>
  <w:p w:rsidR="00B128F0" w:rsidRDefault="00B128F0">
    <w:pPr>
      <w:pStyle w:val="Cabealho"/>
    </w:pPr>
  </w:p>
  <w:p w:rsidR="00B128F0" w:rsidRDefault="00B128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E2402"/>
    <w:rsid w:val="000030E9"/>
    <w:rsid w:val="00010385"/>
    <w:rsid w:val="0001318F"/>
    <w:rsid w:val="0012607C"/>
    <w:rsid w:val="001D5E06"/>
    <w:rsid w:val="00216EF5"/>
    <w:rsid w:val="0027010A"/>
    <w:rsid w:val="003C7146"/>
    <w:rsid w:val="005E19C6"/>
    <w:rsid w:val="00706DA3"/>
    <w:rsid w:val="00784C97"/>
    <w:rsid w:val="007C319A"/>
    <w:rsid w:val="007C6BDB"/>
    <w:rsid w:val="008C4EA9"/>
    <w:rsid w:val="009D63C5"/>
    <w:rsid w:val="009E2402"/>
    <w:rsid w:val="00A16DED"/>
    <w:rsid w:val="00AF3125"/>
    <w:rsid w:val="00AF706A"/>
    <w:rsid w:val="00B128F0"/>
    <w:rsid w:val="00BB0C75"/>
    <w:rsid w:val="00BB6FA9"/>
    <w:rsid w:val="00BC11CA"/>
    <w:rsid w:val="00BC7310"/>
    <w:rsid w:val="00BF5FA8"/>
    <w:rsid w:val="00CE2BA4"/>
    <w:rsid w:val="00D0125E"/>
    <w:rsid w:val="00D1015C"/>
    <w:rsid w:val="00E97861"/>
    <w:rsid w:val="00F52136"/>
    <w:rsid w:val="00F5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8F0"/>
  </w:style>
  <w:style w:type="paragraph" w:styleId="Rodap">
    <w:name w:val="footer"/>
    <w:basedOn w:val="Normal"/>
    <w:link w:val="RodapChar"/>
    <w:uiPriority w:val="99"/>
    <w:unhideWhenUsed/>
    <w:rsid w:val="00B1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6</cp:revision>
  <cp:lastPrinted>2021-06-21T15:27:00Z</cp:lastPrinted>
  <dcterms:created xsi:type="dcterms:W3CDTF">2021-06-21T15:33:00Z</dcterms:created>
  <dcterms:modified xsi:type="dcterms:W3CDTF">2021-06-21T15:43:00Z</dcterms:modified>
</cp:coreProperties>
</file>